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7C2D8F" w:rsidRDefault="004B3DF8" w:rsidP="004B3D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4B3DF8" w:rsidRPr="007C2D8F" w:rsidRDefault="004B3DF8" w:rsidP="004B3D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4B3DF8" w:rsidRPr="007C2D8F" w:rsidRDefault="004B3DF8" w:rsidP="004B3D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4B3DF8" w:rsidRPr="007C2D8F" w:rsidRDefault="004B3DF8" w:rsidP="004B3D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596836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817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5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96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596836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5968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5C1FF1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239.25pt;height:83.45pt;z-index:251658240;mso-position-horizontal-relative:text;mso-position-vertical-relative:text" strokecolor="white">
            <v:textbox>
              <w:txbxContent>
                <w:p w:rsidR="00596836" w:rsidRPr="004B3DF8" w:rsidRDefault="00596836" w:rsidP="006E6D94">
                  <w:pPr>
                    <w:spacing w:after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О  </w:t>
                  </w:r>
                  <w:r w:rsidRPr="00E57C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своевременно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Pr="00E57C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доведения информации и сигналов оповещения об опасностях, возникающих при угрозе возникновения или возникновении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ЧС </w:t>
                  </w: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  <w:p w:rsidR="00596836" w:rsidRDefault="00596836" w:rsidP="006E6D94">
                  <w:pPr>
                    <w:spacing w:after="0"/>
                  </w:pPr>
                </w:p>
              </w:txbxContent>
            </v:textbox>
          </v:rect>
        </w:pic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85" w:rsidRDefault="00DA4485" w:rsidP="003E0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BD8" w:rsidRDefault="006040F7" w:rsidP="003E045F">
      <w:pPr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537BD8" w:rsidRDefault="00537BD8" w:rsidP="003E045F">
      <w:pPr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0F7" w:rsidRPr="003E045F" w:rsidRDefault="006E6D94" w:rsidP="003E045F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D94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="00537BD8" w:rsidRPr="00E57C80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="00537BD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37BD8" w:rsidRPr="00E57C80">
        <w:rPr>
          <w:rFonts w:ascii="Times New Roman" w:eastAsia="Times New Roman" w:hAnsi="Times New Roman" w:cs="Times New Roman"/>
          <w:sz w:val="24"/>
          <w:szCs w:val="24"/>
        </w:rPr>
        <w:t xml:space="preserve"> доведения информации и сигналов оповещения об опасностях, возникающих при угрозе возникновения или возникновении </w:t>
      </w:r>
      <w:r w:rsidR="00537BD8">
        <w:rPr>
          <w:rFonts w:ascii="Times New Roman" w:eastAsia="Times New Roman" w:hAnsi="Times New Roman" w:cs="Times New Roman"/>
          <w:sz w:val="24"/>
          <w:szCs w:val="24"/>
        </w:rPr>
        <w:t>чрезвычайной ситуации</w:t>
      </w:r>
      <w:r w:rsidR="00537BD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</w:t>
      </w:r>
      <w:r w:rsidR="006A3B18">
        <w:rPr>
          <w:rFonts w:ascii="Times New Roman" w:eastAsia="Times New Roman" w:hAnsi="Times New Roman" w:cs="Times New Roman"/>
          <w:sz w:val="24"/>
          <w:szCs w:val="24"/>
        </w:rPr>
        <w:t>природного и техногенного характера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>едеральным закон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 от 21 декабря 1994 г. </w:t>
      </w:r>
      <w:hyperlink r:id="rId6" w:tooltip="О защите населения и территорий от чрезвычайных ситуаций природного и техногенного характера" w:history="1">
        <w:r w:rsidR="006040F7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6040F7" w:rsidRPr="006040F7">
          <w:rPr>
            <w:rFonts w:ascii="Times New Roman" w:eastAsia="Times New Roman" w:hAnsi="Times New Roman" w:cs="Times New Roman"/>
            <w:sz w:val="24"/>
            <w:szCs w:val="24"/>
          </w:rPr>
          <w:t xml:space="preserve"> 68-ФЗ</w:t>
        </w:r>
      </w:hyperlink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 декабря 2003 г. </w:t>
      </w:r>
      <w:hyperlink r:id="rId7" w:tooltip="О единой государственной системе предупреждения и ликвидации чрезвычайных ситуаций" w:history="1">
        <w:r w:rsidR="006040F7" w:rsidRPr="000C59F3">
          <w:rPr>
            <w:rFonts w:ascii="Times New Roman" w:eastAsia="Times New Roman" w:hAnsi="Times New Roman" w:cs="Times New Roman"/>
            <w:sz w:val="24"/>
            <w:szCs w:val="24"/>
          </w:rPr>
          <w:t>№ 794</w:t>
        </w:r>
      </w:hyperlink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>О единой государственной системе предупреждения и ликвидации чрезвычайных ситуаций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964507" w:rsidRPr="00964507">
        <w:t xml:space="preserve"> </w:t>
      </w:r>
      <w:r w:rsidR="00817CF6">
        <w:rPr>
          <w:rFonts w:ascii="Times New Roman" w:hAnsi="Times New Roman" w:cs="Times New Roman"/>
          <w:sz w:val="24"/>
          <w:szCs w:val="24"/>
        </w:rPr>
        <w:t xml:space="preserve"> </w:t>
      </w:r>
      <w:r w:rsidR="00817CF6" w:rsidRPr="00817CF6">
        <w:rPr>
          <w:rFonts w:ascii="Times New Roman" w:hAnsi="Times New Roman" w:cs="Times New Roman"/>
          <w:sz w:val="24"/>
          <w:szCs w:val="24"/>
        </w:rPr>
        <w:t>ст.39, 55</w:t>
      </w:r>
      <w:r w:rsidR="00817CF6" w:rsidRPr="00964507">
        <w:t xml:space="preserve"> </w:t>
      </w:r>
      <w:r w:rsidR="00964507" w:rsidRPr="0096450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Киренский район,</w:t>
      </w:r>
    </w:p>
    <w:p w:rsidR="006040F7" w:rsidRDefault="006040F7" w:rsidP="006040F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817CF6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3B18" w:rsidRDefault="006A3B18" w:rsidP="006040F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A3F" w:rsidRPr="007C2D8F" w:rsidRDefault="006A3B18" w:rsidP="00964507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A3B18">
        <w:rPr>
          <w:rFonts w:eastAsia="Times New Roman"/>
        </w:rPr>
        <w:t xml:space="preserve">Утвердить </w:t>
      </w:r>
      <w:r w:rsidR="00537BD8">
        <w:rPr>
          <w:rFonts w:eastAsia="Times New Roman"/>
        </w:rPr>
        <w:t>Положение о</w:t>
      </w:r>
      <w:r w:rsidR="00637983">
        <w:rPr>
          <w:rFonts w:eastAsia="Times New Roman"/>
        </w:rPr>
        <w:t xml:space="preserve"> </w:t>
      </w:r>
      <w:r w:rsidR="00537BD8" w:rsidRPr="00E57C80">
        <w:rPr>
          <w:rFonts w:eastAsia="Times New Roman"/>
        </w:rPr>
        <w:t>своевременно</w:t>
      </w:r>
      <w:r w:rsidR="00537BD8">
        <w:rPr>
          <w:rFonts w:eastAsia="Times New Roman"/>
        </w:rPr>
        <w:t>м</w:t>
      </w:r>
      <w:r w:rsidR="00537BD8" w:rsidRPr="00E57C80">
        <w:rPr>
          <w:rFonts w:eastAsia="Times New Roman"/>
        </w:rPr>
        <w:t xml:space="preserve"> доведения информации и сигналов оповещения об опасностях, возникающих при угрозе возникновения или возникновении </w:t>
      </w:r>
      <w:r w:rsidR="00537BD8">
        <w:rPr>
          <w:rFonts w:eastAsia="Times New Roman"/>
        </w:rPr>
        <w:t xml:space="preserve">чрезвычайной ситуации, природного и техногенного характера, </w:t>
      </w:r>
      <w:r w:rsidR="00537BD8">
        <w:t xml:space="preserve">  </w:t>
      </w:r>
      <w:r>
        <w:t xml:space="preserve">приложение № 1. </w:t>
      </w:r>
    </w:p>
    <w:p w:rsidR="007C2D8F" w:rsidRPr="00E748BC" w:rsidRDefault="007C2D8F" w:rsidP="00964507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 w:rsidRPr="00D57222">
        <w:rPr>
          <w:color w:val="auto"/>
        </w:rPr>
        <w:t xml:space="preserve">Утвердить схему оповещения и информирования об </w:t>
      </w:r>
      <w:r w:rsidRPr="00D57222">
        <w:rPr>
          <w:rFonts w:eastAsia="Times New Roman"/>
          <w:color w:val="auto"/>
        </w:rPr>
        <w:t>угрозе возникновения или возникновении чрезвычайных ситуаций природного и техногенного характера</w:t>
      </w:r>
      <w:r w:rsidRPr="00D57222">
        <w:rPr>
          <w:color w:val="auto"/>
        </w:rPr>
        <w:t>, приложение № 2.</w:t>
      </w:r>
    </w:p>
    <w:p w:rsidR="00E748BC" w:rsidRPr="00D57222" w:rsidRDefault="00E748BC" w:rsidP="00964507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>
        <w:rPr>
          <w:color w:val="auto"/>
        </w:rPr>
        <w:t xml:space="preserve">Утвердить списки оповещаемых </w:t>
      </w:r>
      <w:r w:rsidRPr="00D57222">
        <w:rPr>
          <w:color w:val="auto"/>
        </w:rPr>
        <w:t xml:space="preserve">об </w:t>
      </w:r>
      <w:r w:rsidRPr="00D57222">
        <w:rPr>
          <w:rFonts w:eastAsia="Times New Roman"/>
          <w:color w:val="auto"/>
        </w:rPr>
        <w:t>угрозе возникновения или возникновении чрезвычайных ситуаций природного и техногенного характера</w:t>
      </w:r>
      <w:r>
        <w:rPr>
          <w:rFonts w:eastAsia="Times New Roman"/>
          <w:color w:val="auto"/>
        </w:rPr>
        <w:t>, приложение № 3.</w:t>
      </w:r>
    </w:p>
    <w:p w:rsidR="00D57222" w:rsidRPr="00817CF6" w:rsidRDefault="00D57222" w:rsidP="00D57222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 w:rsidRPr="00D57222">
        <w:rPr>
          <w:color w:val="auto"/>
        </w:rPr>
        <w:t xml:space="preserve">Утвердить график </w:t>
      </w:r>
      <w:r>
        <w:t>к</w:t>
      </w:r>
      <w:r w:rsidRPr="00D57222">
        <w:t>омплексны</w:t>
      </w:r>
      <w:r>
        <w:t>х</w:t>
      </w:r>
      <w:r w:rsidRPr="00D57222">
        <w:t xml:space="preserve"> провер</w:t>
      </w:r>
      <w:r>
        <w:t xml:space="preserve">ок </w:t>
      </w:r>
      <w:r w:rsidRPr="00D57222">
        <w:t xml:space="preserve">систем оповещения и информирования </w:t>
      </w:r>
      <w:r>
        <w:t xml:space="preserve"> </w:t>
      </w:r>
      <w:r w:rsidR="00E351E3" w:rsidRPr="00D57222">
        <w:rPr>
          <w:color w:val="auto"/>
        </w:rPr>
        <w:t xml:space="preserve">об </w:t>
      </w:r>
      <w:r w:rsidR="00E351E3" w:rsidRPr="00D57222">
        <w:rPr>
          <w:rFonts w:eastAsia="Times New Roman"/>
          <w:color w:val="auto"/>
        </w:rPr>
        <w:t>угрозе возникновения или возникновении чрезвычайных ситуаций природного и техногенного характера</w:t>
      </w:r>
      <w:r w:rsidR="00E351E3" w:rsidRPr="00D57222">
        <w:rPr>
          <w:color w:val="auto"/>
        </w:rPr>
        <w:t xml:space="preserve">, приложение № </w:t>
      </w:r>
      <w:r w:rsidR="00E748BC">
        <w:rPr>
          <w:color w:val="auto"/>
        </w:rPr>
        <w:t>4</w:t>
      </w:r>
      <w:r w:rsidR="00E351E3" w:rsidRPr="00D57222">
        <w:rPr>
          <w:color w:val="auto"/>
        </w:rPr>
        <w:t>.</w:t>
      </w:r>
    </w:p>
    <w:p w:rsidR="00817CF6" w:rsidRDefault="00817CF6" w:rsidP="00817CF6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817CF6" w:rsidRPr="00817CF6" w:rsidRDefault="00817CF6" w:rsidP="00817CF6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351E3" w:rsidRDefault="00E351E3" w:rsidP="00596836">
      <w:pPr>
        <w:pStyle w:val="a3"/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>
        <w:lastRenderedPageBreak/>
        <w:t xml:space="preserve">Настоящее постановление  </w:t>
      </w:r>
      <w:r w:rsidR="00817CF6">
        <w:t>разместить</w:t>
      </w:r>
      <w:r>
        <w:t xml:space="preserve"> на официальном сайте администрации Киренского муниципального района: </w:t>
      </w:r>
      <w:r w:rsidRPr="00964507">
        <w:rPr>
          <w:rFonts w:eastAsia="Calibri"/>
        </w:rPr>
        <w:t xml:space="preserve">http:kirenskrn.irkobl.ru. </w:t>
      </w:r>
    </w:p>
    <w:p w:rsidR="00817CF6" w:rsidRPr="00817CF6" w:rsidRDefault="00817CF6" w:rsidP="00596836">
      <w:pPr>
        <w:pStyle w:val="a3"/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817CF6">
        <w:rPr>
          <w:rFonts w:eastAsia="Calibri"/>
        </w:rPr>
        <w:t xml:space="preserve">Постановление </w:t>
      </w:r>
      <w:r w:rsidR="00596836">
        <w:rPr>
          <w:rFonts w:eastAsia="Calibri"/>
        </w:rPr>
        <w:t>администрации</w:t>
      </w:r>
      <w:r w:rsidRPr="00817CF6">
        <w:rPr>
          <w:rFonts w:eastAsia="Calibri"/>
        </w:rPr>
        <w:t xml:space="preserve"> Киренского муниципального района от </w:t>
      </w:r>
      <w:r w:rsidR="00596836">
        <w:rPr>
          <w:rFonts w:eastAsia="Calibri"/>
        </w:rPr>
        <w:t>02</w:t>
      </w:r>
      <w:r w:rsidRPr="00817CF6">
        <w:rPr>
          <w:rFonts w:eastAsia="Calibri"/>
        </w:rPr>
        <w:t>.03.201</w:t>
      </w:r>
      <w:r w:rsidR="00596836">
        <w:rPr>
          <w:rFonts w:eastAsia="Calibri"/>
        </w:rPr>
        <w:t>6</w:t>
      </w:r>
      <w:r w:rsidRPr="00817CF6">
        <w:rPr>
          <w:rFonts w:eastAsia="Calibri"/>
        </w:rPr>
        <w:t xml:space="preserve"> года № </w:t>
      </w:r>
      <w:r w:rsidR="00596836">
        <w:rPr>
          <w:rFonts w:eastAsia="Calibri"/>
        </w:rPr>
        <w:t>94</w:t>
      </w:r>
      <w:r w:rsidRPr="00817CF6">
        <w:rPr>
          <w:rFonts w:eastAsia="Calibri"/>
        </w:rPr>
        <w:t xml:space="preserve"> «</w:t>
      </w:r>
      <w:r w:rsidRPr="00817CF6">
        <w:t xml:space="preserve">О  </w:t>
      </w:r>
      <w:r w:rsidRPr="00817CF6">
        <w:rPr>
          <w:rFonts w:eastAsia="Times New Roman"/>
        </w:rPr>
        <w:t>своевременном доведения информации и сигналов оповещения об опасностях, возникающих при угрозе возникновения или возникновении ЧС</w:t>
      </w:r>
      <w:r w:rsidRPr="00817CF6">
        <w:rPr>
          <w:rFonts w:eastAsia="Calibri"/>
        </w:rPr>
        <w:t>» считать утратившим силу.</w:t>
      </w:r>
    </w:p>
    <w:p w:rsidR="00817CF6" w:rsidRDefault="00817CF6" w:rsidP="00596836">
      <w:pPr>
        <w:pStyle w:val="a3"/>
        <w:widowControl/>
        <w:numPr>
          <w:ilvl w:val="0"/>
          <w:numId w:val="11"/>
        </w:numPr>
        <w:suppressAutoHyphens w:val="0"/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596836">
        <w:t>данного</w:t>
      </w:r>
      <w:r>
        <w:t xml:space="preserve"> </w:t>
      </w:r>
      <w:r w:rsidR="00596836">
        <w:t>п</w:t>
      </w:r>
      <w:r>
        <w:t xml:space="preserve">остановления возложить на заместителя мэра – председателя Комитета по имуществу и ЖКХ </w:t>
      </w:r>
      <w:proofErr w:type="spellStart"/>
      <w:r>
        <w:t>Вициамова</w:t>
      </w:r>
      <w:proofErr w:type="spellEnd"/>
      <w:r>
        <w:t xml:space="preserve"> А.В.</w:t>
      </w:r>
    </w:p>
    <w:p w:rsidR="00817CF6" w:rsidRPr="009F5F5C" w:rsidRDefault="00817CF6" w:rsidP="00596836">
      <w:pPr>
        <w:pStyle w:val="a3"/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9F5F5C">
        <w:t>Постановление вступает в законную силу со дня его подписания.</w:t>
      </w:r>
    </w:p>
    <w:p w:rsidR="00817CF6" w:rsidRDefault="00817CF6" w:rsidP="00817CF6">
      <w:pPr>
        <w:pStyle w:val="a3"/>
        <w:spacing w:line="276" w:lineRule="auto"/>
        <w:ind w:left="709"/>
        <w:jc w:val="both"/>
      </w:pPr>
    </w:p>
    <w:p w:rsidR="00817CF6" w:rsidRDefault="00817CF6" w:rsidP="00817CF6">
      <w:pPr>
        <w:pStyle w:val="a3"/>
        <w:spacing w:line="276" w:lineRule="auto"/>
        <w:ind w:left="709"/>
        <w:jc w:val="both"/>
      </w:pPr>
    </w:p>
    <w:p w:rsidR="00817CF6" w:rsidRDefault="00817CF6" w:rsidP="00817CF6">
      <w:pPr>
        <w:pStyle w:val="a3"/>
        <w:jc w:val="both"/>
        <w:rPr>
          <w:rFonts w:eastAsia="Calibri"/>
        </w:rPr>
      </w:pPr>
    </w:p>
    <w:p w:rsidR="00817CF6" w:rsidRDefault="00596836" w:rsidP="005968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 администрации</w:t>
      </w:r>
    </w:p>
    <w:p w:rsidR="00596836" w:rsidRPr="00817CF6" w:rsidRDefault="00596836" w:rsidP="00596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Киренского муниципального района                                                      Е.А.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Чудинова</w:t>
      </w:r>
      <w:proofErr w:type="spellEnd"/>
    </w:p>
    <w:p w:rsidR="00817CF6" w:rsidRDefault="00817CF6" w:rsidP="00817CF6">
      <w:pPr>
        <w:jc w:val="both"/>
      </w:pPr>
    </w:p>
    <w:p w:rsidR="00817CF6" w:rsidRDefault="00817CF6" w:rsidP="00817CF6"/>
    <w:p w:rsidR="00637983" w:rsidRDefault="00637983" w:rsidP="006A3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0320" w:rsidRPr="004B3DF8" w:rsidRDefault="009B0320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198" w:rsidRDefault="009B619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198" w:rsidRDefault="009B619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8BC" w:rsidRDefault="00E748BC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0D8" w:rsidRDefault="00CC10D8" w:rsidP="00CC10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C10D8" w:rsidRDefault="00CC10D8" w:rsidP="00CC10D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6A3B18">
        <w:rPr>
          <w:rFonts w:ascii="Times New Roman" w:hAnsi="Times New Roman" w:cs="Times New Roman"/>
          <w:sz w:val="20"/>
          <w:szCs w:val="20"/>
        </w:rPr>
        <w:t>1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537BD8">
        <w:rPr>
          <w:rFonts w:ascii="Times New Roman" w:hAnsi="Times New Roman" w:cs="Times New Roman"/>
          <w:sz w:val="20"/>
          <w:szCs w:val="20"/>
        </w:rPr>
        <w:t>о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6A3B18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17CF6">
        <w:rPr>
          <w:rFonts w:ascii="Times New Roman" w:hAnsi="Times New Roman" w:cs="Times New Roman"/>
          <w:sz w:val="20"/>
          <w:szCs w:val="20"/>
        </w:rPr>
        <w:t>0</w:t>
      </w:r>
      <w:r w:rsidR="0059683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176A3F">
        <w:rPr>
          <w:rFonts w:ascii="Times New Roman" w:hAnsi="Times New Roman" w:cs="Times New Roman"/>
          <w:sz w:val="20"/>
          <w:szCs w:val="20"/>
        </w:rPr>
        <w:t>0</w:t>
      </w:r>
      <w:r w:rsidR="006A3B1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59683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596836">
        <w:rPr>
          <w:rFonts w:ascii="Times New Roman" w:hAnsi="Times New Roman" w:cs="Times New Roman"/>
          <w:sz w:val="20"/>
          <w:szCs w:val="20"/>
        </w:rPr>
        <w:t>76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C2D8F" w:rsidRDefault="007C2D8F" w:rsidP="007C2D8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7BD8" w:rsidRDefault="00537BD8" w:rsidP="00537B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BD8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</w:p>
    <w:p w:rsidR="00340DD8" w:rsidRPr="00537BD8" w:rsidRDefault="00537BD8" w:rsidP="00537B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BD8">
        <w:rPr>
          <w:rFonts w:ascii="Times New Roman" w:eastAsia="Times New Roman" w:hAnsi="Times New Roman" w:cs="Times New Roman"/>
          <w:sz w:val="24"/>
          <w:szCs w:val="24"/>
        </w:rPr>
        <w:t>о своевременном доведения информации и сигналов оповещения об опасностях, возникающих при угрозе возникновения или возникновении чрезвычайной ситуации, природного и техногенного характера</w:t>
      </w: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I. Общие положения</w:t>
      </w:r>
    </w:p>
    <w:p w:rsidR="00C44F00" w:rsidRPr="00C44F00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Default="00C44F00" w:rsidP="00C44F00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принципы оповещения и информирования, порядок оповещения и информирования, состав сил и средств, привлекаемых для оповещения и информирования, обязанности должностных лиц муниципального района, поселений и организаций, независимо от их форм собственности и </w:t>
      </w:r>
      <w:hyperlink r:id="rId8" w:tooltip="Ведомство" w:history="1">
        <w:r w:rsidRPr="00C44F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ведомственной</w:t>
        </w:r>
      </w:hyperlink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принадлежности (далее - объекты) в поддержании в готовности к применению системы оповещения и информирования.</w:t>
      </w:r>
    </w:p>
    <w:p w:rsidR="00C44F00" w:rsidRPr="00C44F00" w:rsidRDefault="00C44F00" w:rsidP="00C44F00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II. Цель оповещения и информирования </w:t>
      </w:r>
    </w:p>
    <w:p w:rsidR="00C44F00" w:rsidRPr="00C44F00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Default="00817CF6" w:rsidP="00C44F00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44F00" w:rsidRPr="00C44F00">
        <w:rPr>
          <w:rFonts w:ascii="Times New Roman" w:hAnsi="Times New Roman" w:cs="Times New Roman"/>
          <w:color w:val="000000"/>
          <w:sz w:val="24"/>
          <w:szCs w:val="24"/>
        </w:rPr>
        <w:t>повещение и информирование проводится с целью своевременного проведения мероприятий доведения до органов управления, организаций и населения сигналов оповещения гражданской обороны и информации об угрозе возникновения и возникновении чрезвычайных ситуаций в мирное и военное время, способах защиты от них и проведении мероприятий по стабилизации обстановки.</w:t>
      </w:r>
    </w:p>
    <w:p w:rsidR="00C44F00" w:rsidRPr="00C44F00" w:rsidRDefault="00C44F00" w:rsidP="00C44F00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III. Организация и структура системы оповещения</w:t>
      </w:r>
    </w:p>
    <w:p w:rsidR="00C44F00" w:rsidRPr="00C44F00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3.1. Система оповещения и информирования включает органы управления, пункты управления и средства связи и оповещения на территории муниципального района (поселения).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3.2. Органами управления системы оповещения и информирования населения являются единые дежурно-диспетчерск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служба муниципального района (ЕДДС), дежурно-диспетчерские службы организаций (ДДС), должностные лица, специально уполномоченные на подачу сигналов оповещения и </w:t>
      </w:r>
      <w:hyperlink r:id="rId9" w:tooltip="Информационные бюллетени" w:history="1">
        <w:r w:rsidRPr="00C44F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информационных сообщений</w:t>
        </w:r>
      </w:hyperlink>
      <w:r w:rsidRPr="00C44F00">
        <w:rPr>
          <w:rFonts w:ascii="Times New Roman" w:hAnsi="Times New Roman" w:cs="Times New Roman"/>
          <w:sz w:val="24"/>
          <w:szCs w:val="24"/>
        </w:rPr>
        <w:t>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3.3. Пунктами управления системой оповещения и информирования являются специально оборудованные помещения (рабочие места) оснащенные средствами приема и передачи сигналов оповещения и информационных сообщений.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Средства связи и оповещения включа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т: средства </w:t>
      </w:r>
      <w:hyperlink r:id="rId10" w:tooltip="Автоматизированные системы" w:history="1">
        <w:r w:rsidRPr="00C44F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автоматизированной системы</w:t>
        </w:r>
      </w:hyperlink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централизованного оповещения пункта управления муниципального района (ЕДДС); средства телефонной, радио и мобильной связи; радиоканалы местного радиоузла; локальные системы оповещения организаций (ведомственные АТС, ведомственные радиоузлы, ведомственные системы радиосвязи, радиостанции); средства подачи звуковых сигналов поселений (автомобили с громкоговорящими устройствами, уличные громкоговорители, и электромегафоны, </w:t>
      </w:r>
      <w:proofErr w:type="spell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электросирены</w:t>
      </w:r>
      <w:proofErr w:type="spellEnd"/>
      <w:r w:rsidRPr="00C44F00">
        <w:rPr>
          <w:rFonts w:ascii="Times New Roman" w:hAnsi="Times New Roman" w:cs="Times New Roman"/>
          <w:color w:val="000000"/>
          <w:sz w:val="24"/>
          <w:szCs w:val="24"/>
        </w:rPr>
        <w:t>), посыльные, первичные средства звуковой сигнализации.</w:t>
      </w:r>
      <w:proofErr w:type="gramEnd"/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CF6" w:rsidRDefault="00817CF6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IV. Порядок использования системы оповещения</w:t>
      </w:r>
    </w:p>
    <w:p w:rsidR="006527E3" w:rsidRPr="005D2FD7" w:rsidRDefault="006527E3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4.1. Право принятия решения на оповещение сил районного звена РСЧС, органов управления ГО и населения предоставляется: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районном уровне -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>мэру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района, председателю КЧС и ОПБ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района, 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>начальнику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ЧС</w:t>
      </w:r>
      <w:r w:rsidR="00596836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начальнику ЕДДС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омитета по имуществу и ЖКХ администрации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на уровне поселений – главам администраций городского и сельских поселений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>, входящих в состав муниципального образования Киренский район;</w:t>
      </w:r>
    </w:p>
    <w:p w:rsidR="00817CF6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объектовом уровне - порядок использования системы оповещения объектового уровня определяется руководителем организации. Дежурно-диспетчерская служба объектового уровня докладывает в ЕДДС об использовании системы оповещения в связи с угрозой возникновения или возникновении чрезвычайной ситуации. 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4.2. Руководство организацией оповещения и информирования осуществляет: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муниципальном уровне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 xml:space="preserve">мэр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на уровне поселения - глава поселения 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на объектовом уровне - руководитель объекта.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4.3. Непосредственное оповещение осуществляют: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муниципальном уровне 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 xml:space="preserve">дежурный диспетчер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ЕДДС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E351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на уровне поселений - ответственные за оповещение должностные лица администраций поселений;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на объектовом уровне - дежурно-диспетчерская служба или должностные лица объекта экономики, утвержденные руководителем объекта, на котором отсутствует дежурно-диспетчерская служба.</w:t>
      </w:r>
    </w:p>
    <w:p w:rsidR="00762D45" w:rsidRDefault="00762D45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5D0FF4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олжностные лица</w:t>
      </w:r>
      <w:r w:rsidR="00B17E2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B17E22"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proofErr w:type="gramEnd"/>
      <w:r w:rsidR="005D0FF4">
        <w:rPr>
          <w:rFonts w:ascii="Times New Roman" w:hAnsi="Times New Roman" w:cs="Times New Roman"/>
          <w:color w:val="000000"/>
          <w:sz w:val="24"/>
          <w:szCs w:val="24"/>
        </w:rPr>
        <w:t xml:space="preserve"> оповещаемые в первую очередь:</w:t>
      </w:r>
    </w:p>
    <w:p w:rsidR="00762D45" w:rsidRDefault="00762D45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мэр Киренского муниципального района;</w:t>
      </w:r>
    </w:p>
    <w:p w:rsidR="00762D45" w:rsidRDefault="00762D45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председатель КЧС и ОПБ Киренского муниципального района;</w:t>
      </w:r>
    </w:p>
    <w:p w:rsidR="00762D45" w:rsidRDefault="00762D45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начальник отдела ГО и ЧС – начальник ЕДДС Комитета по имуществу и ЖКХ;</w:t>
      </w:r>
    </w:p>
    <w:p w:rsidR="00762D45" w:rsidRDefault="00762D45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ЦУКС ГУ МЧС России по Иркутской области;</w:t>
      </w:r>
    </w:p>
    <w:p w:rsidR="00762D45" w:rsidRDefault="00762D45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диспетчерская ЖКХ Иркутской области;</w:t>
      </w:r>
    </w:p>
    <w:p w:rsidR="00762D45" w:rsidRDefault="00762D45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оперативные службы Киренского района</w:t>
      </w:r>
      <w:r w:rsidR="00B17E22">
        <w:rPr>
          <w:rFonts w:ascii="Times New Roman" w:hAnsi="Times New Roman" w:cs="Times New Roman"/>
          <w:color w:val="000000"/>
          <w:sz w:val="24"/>
          <w:szCs w:val="24"/>
        </w:rPr>
        <w:t xml:space="preserve"> (01, 02, 03, ПСО, ГИМС);</w:t>
      </w:r>
    </w:p>
    <w:p w:rsidR="00B17E22" w:rsidRDefault="00B17E22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прокуратура Киренского района.</w:t>
      </w:r>
    </w:p>
    <w:p w:rsidR="008D20B6" w:rsidRPr="00732DE4" w:rsidRDefault="008D20B6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V. Порядок поддержания систем оповещения и информирования</w:t>
      </w: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в готовности к применению</w:t>
      </w:r>
    </w:p>
    <w:p w:rsidR="008D20B6" w:rsidRPr="005D2FD7" w:rsidRDefault="008D20B6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5.1. Поддержание в постоянной готовности к применению системы оповещения и информирования достигается: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организацией круглосуточного дежурства личного состава органов повседневного управления (дежурных, дежурно-диспетчерских служб);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технической исправностью и постоянной готовностью сил и средств к оповещению и информированию;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регулярным проведением тренировок сил и средств, задействованных в системе оповещения и информирования.</w:t>
      </w:r>
    </w:p>
    <w:p w:rsidR="00BD7A14" w:rsidRDefault="00BD7A14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14" w:rsidRDefault="00BD7A14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14" w:rsidRDefault="00BD7A14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14" w:rsidRPr="00C44F00" w:rsidRDefault="00BD7A14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5.2. За поддержание сил и средств оповещения и информирования в постоянной готовности к применению, организацию своевременного технического обслуживания и ремонта несут ответственность соответствующие руководители учреждений и предприятий, в ведении которых находятся эти силы и средства.</w:t>
      </w:r>
    </w:p>
    <w:p w:rsidR="008D20B6" w:rsidRPr="00C44F00" w:rsidRDefault="008D20B6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VI. Порядок проверки и контроля готовности систем</w:t>
      </w:r>
      <w:r w:rsidRPr="00C44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оповещения и</w:t>
      </w: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информирования к применению</w:t>
      </w:r>
    </w:p>
    <w:p w:rsidR="008D20B6" w:rsidRPr="00C44F00" w:rsidRDefault="008D20B6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6.1. Проверки технического состояния и готовности к применению сил и средств оповещения и информирования подразделяются </w:t>
      </w:r>
      <w:proofErr w:type="gram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44F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7CF6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комплексные (муниципальный уровень)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годовые и квартальные;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местные (уровень поселений)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ежемесячные;</w:t>
      </w:r>
    </w:p>
    <w:p w:rsidR="00E12C3C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автономные</w:t>
      </w:r>
      <w:proofErr w:type="gramEnd"/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(объектовый уровень)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ежемесячные и еженедельные.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6.2. Комплексные проверки систем оповещения и информирования проводятся в соответствии с графиком, утвержденным главой муниципального района</w:t>
      </w:r>
      <w:r w:rsidR="00E351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6.3. Местные проверки систем оповещения и информирования проводятся в соответствии с графиками, утвержденными главами поселений района.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6.4. Автономные проверки систем оповещения и информирования персонала объектов и организаций проводятся в соответствии с графиками, утвержденными руководителями объектов и организаций.</w:t>
      </w:r>
    </w:p>
    <w:p w:rsidR="00E12C3C" w:rsidRDefault="00E12C3C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VII. Обязанности должностных лиц </w:t>
      </w:r>
      <w:proofErr w:type="gramStart"/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</w:p>
    <w:p w:rsidR="00E12C3C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оповещению и информированию </w:t>
      </w:r>
    </w:p>
    <w:p w:rsidR="00E12C3C" w:rsidRPr="00C44F00" w:rsidRDefault="00E12C3C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 xml:space="preserve"> отдел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ЧС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 ЕДДС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омитета по имуществу и ЖКХ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подготовку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дежурных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 xml:space="preserve">диспетчеров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ЕДДС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планирует и периодически организует </w:t>
      </w:r>
      <w:r w:rsidR="00762D45">
        <w:rPr>
          <w:rFonts w:ascii="Times New Roman" w:hAnsi="Times New Roman" w:cs="Times New Roman"/>
          <w:color w:val="000000"/>
          <w:sz w:val="24"/>
          <w:szCs w:val="24"/>
        </w:rPr>
        <w:t>технические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систем оповещения и информирования;</w:t>
      </w:r>
    </w:p>
    <w:p w:rsidR="00E12C3C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разрабатывает тексты речевых сообщений для оповещения и информирования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. Руководители объектов: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обеспечивают непосредственную организацию оповещения и информирования работников (сотрудников);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разрабатывают инструкции для личного состава дежурной (дежурно-диспетчерской) службы по организации оповещения и информирования населения;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в соответствии с утвержденным графиком организует проверки систем оповещения и информирования персонала объекта или организации;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организуют постоянную готовность средств оповещения, находящихся в организации.</w:t>
      </w:r>
    </w:p>
    <w:p w:rsidR="00E12C3C" w:rsidRPr="00C44F00" w:rsidRDefault="00E12C3C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C3C" w:rsidRPr="00732DE4" w:rsidRDefault="00C44F00" w:rsidP="00E12C3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VIII. Порядок использования </w:t>
      </w:r>
      <w:r w:rsidR="00E12C3C"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систем оповещения</w:t>
      </w: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44F00" w:rsidRPr="00732DE4" w:rsidRDefault="00C44F00" w:rsidP="00E12C3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для оповещения и информирования</w:t>
      </w:r>
    </w:p>
    <w:p w:rsidR="00E12C3C" w:rsidRPr="00C44F00" w:rsidRDefault="00E12C3C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8.1. Право на использование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систем оповещения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, в чрезвычайных ситуациях представляется: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>мэру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председателю КЧС и ОПБ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 Киренского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BD7A14" w:rsidRDefault="00BD7A14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14" w:rsidRDefault="00BD7A14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14" w:rsidRDefault="00BD7A14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14" w:rsidRPr="00C44F00" w:rsidRDefault="00BD7A14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в случ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аях, не терпящих отлагательств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- дежурн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диспетчер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ЕДДС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муниципального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района, с немедленным докладом председателю КЧС и ОПБ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7095B">
        <w:rPr>
          <w:rFonts w:ascii="Times New Roman" w:hAnsi="Times New Roman" w:cs="Times New Roman"/>
          <w:color w:val="000000"/>
          <w:sz w:val="24"/>
          <w:szCs w:val="24"/>
        </w:rPr>
        <w:t>начальнику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отдел</w:t>
      </w:r>
      <w:r w:rsidR="000709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7095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ЧС</w:t>
      </w:r>
      <w:r w:rsidR="0007095B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начальнику ЕДДС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95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омитета по имуществу и ЖКХ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 Киренского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8.2. В целях обеспечения своевременного и надежного оповещения и доведения информации об обстановке и действиях в сложившихся условиях установлен следующий порядок </w:t>
      </w:r>
      <w:r w:rsidR="00A5649A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информирования и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оповещения:</w:t>
      </w:r>
    </w:p>
    <w:p w:rsidR="008C27C7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8.2.1.  В период функционирования в режиме «Повседневная деятельность»:</w:t>
      </w:r>
    </w:p>
    <w:p w:rsidR="005D2FD7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информирование и оповещение проводится посредством районн</w:t>
      </w:r>
      <w:r w:rsidR="00762D45"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 массовой информации – газеты «Ленские Зори», с периодичностью издания – ежемесячно, вторник и пятница,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порядке применения систем оповещения 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 xml:space="preserve">и информирования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 режимах функционирования: «Повышенная готовность», «Чрезвычайная ситуация».</w:t>
      </w:r>
    </w:p>
    <w:p w:rsidR="00A5649A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8.2.2</w:t>
      </w:r>
      <w:r w:rsidR="00A5649A">
        <w:rPr>
          <w:rFonts w:ascii="Times New Roman" w:hAnsi="Times New Roman" w:cs="Times New Roman"/>
          <w:color w:val="000000"/>
          <w:sz w:val="24"/>
          <w:szCs w:val="24"/>
        </w:rPr>
        <w:t>.  В период функционирования в режиме «Повышенная готовность»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C2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649A" w:rsidRDefault="00A5649A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используется радиоузел </w:t>
      </w:r>
      <w:r w:rsidRPr="00A5649A">
        <w:rPr>
          <w:rFonts w:ascii="Times New Roman" w:hAnsi="Times New Roman" w:cs="Times New Roman"/>
          <w:bCs/>
          <w:sz w:val="24"/>
          <w:szCs w:val="24"/>
        </w:rPr>
        <w:t xml:space="preserve">Киренского линейно-технического цеха филиала </w:t>
      </w:r>
      <w:proofErr w:type="spellStart"/>
      <w:r w:rsidRPr="00A5649A">
        <w:rPr>
          <w:rFonts w:ascii="Times New Roman" w:hAnsi="Times New Roman" w:cs="Times New Roman"/>
          <w:bCs/>
          <w:sz w:val="24"/>
          <w:szCs w:val="24"/>
        </w:rPr>
        <w:t>Усть-Кутского</w:t>
      </w:r>
      <w:proofErr w:type="spellEnd"/>
      <w:r w:rsidRPr="00A5649A">
        <w:rPr>
          <w:rFonts w:ascii="Times New Roman" w:hAnsi="Times New Roman" w:cs="Times New Roman"/>
          <w:bCs/>
          <w:sz w:val="24"/>
          <w:szCs w:val="24"/>
        </w:rPr>
        <w:t xml:space="preserve"> ЦТ ОАО «</w:t>
      </w:r>
      <w:proofErr w:type="spellStart"/>
      <w:r w:rsidRPr="00A5649A">
        <w:rPr>
          <w:rFonts w:ascii="Times New Roman" w:hAnsi="Times New Roman" w:cs="Times New Roman"/>
          <w:bCs/>
          <w:sz w:val="24"/>
          <w:szCs w:val="24"/>
        </w:rPr>
        <w:t>Ростелеком</w:t>
      </w:r>
      <w:proofErr w:type="spellEnd"/>
      <w:r w:rsidRPr="00A5649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9A5293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7C7">
        <w:rPr>
          <w:rFonts w:ascii="Times New Roman" w:hAnsi="Times New Roman" w:cs="Times New Roman"/>
          <w:bCs/>
          <w:sz w:val="24"/>
          <w:szCs w:val="24"/>
        </w:rPr>
        <w:t>трансляци</w:t>
      </w:r>
      <w:r w:rsidR="009A5293">
        <w:rPr>
          <w:rFonts w:ascii="Times New Roman" w:hAnsi="Times New Roman" w:cs="Times New Roman"/>
          <w:bCs/>
          <w:sz w:val="24"/>
          <w:szCs w:val="24"/>
        </w:rPr>
        <w:t>и сообщений</w:t>
      </w:r>
      <w:r w:rsidR="008C2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волне «Радио Россия», частота 101,9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мГц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 периодом вещания в 10.00 часов и </w:t>
      </w:r>
      <w:r w:rsidR="008C27C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20.00 часов.</w:t>
      </w:r>
    </w:p>
    <w:p w:rsidR="00A5649A" w:rsidRDefault="00A5649A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8.2.</w:t>
      </w:r>
      <w:r w:rsidR="008C27C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 период функционирования в режиме «Чрезвычайная ситуация»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Киренского городского поселения:</w:t>
      </w:r>
    </w:p>
    <w:p w:rsidR="005B6DA8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используется система экстренного оповещения </w:t>
      </w:r>
      <w:r w:rsidR="005B6DA8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наружной громкоговорящей 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>связи и сирен</w:t>
      </w:r>
      <w:r w:rsidR="005B6DA8">
        <w:rPr>
          <w:rFonts w:ascii="Times New Roman" w:hAnsi="Times New Roman" w:cs="Times New Roman"/>
          <w:bCs/>
          <w:sz w:val="24"/>
          <w:szCs w:val="24"/>
        </w:rPr>
        <w:t xml:space="preserve"> (П-166 </w:t>
      </w:r>
      <w:r w:rsidR="0007095B">
        <w:rPr>
          <w:rFonts w:ascii="Times New Roman" w:hAnsi="Times New Roman" w:cs="Times New Roman"/>
          <w:bCs/>
          <w:sz w:val="24"/>
          <w:szCs w:val="24"/>
        </w:rPr>
        <w:t>М</w:t>
      </w:r>
      <w:r w:rsidR="005B6DA8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Киренского муниципального района</w:t>
      </w:r>
      <w:r w:rsidR="005B6DA8">
        <w:rPr>
          <w:rFonts w:ascii="Times New Roman" w:hAnsi="Times New Roman" w:cs="Times New Roman"/>
          <w:bCs/>
          <w:sz w:val="24"/>
          <w:szCs w:val="24"/>
        </w:rPr>
        <w:t xml:space="preserve">, для </w:t>
      </w:r>
      <w:r w:rsidR="005B6DA8" w:rsidRPr="00C44F00">
        <w:rPr>
          <w:rFonts w:ascii="Times New Roman" w:hAnsi="Times New Roman" w:cs="Times New Roman"/>
          <w:color w:val="000000"/>
          <w:sz w:val="24"/>
          <w:szCs w:val="24"/>
        </w:rPr>
        <w:t>немедленно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>го доведения</w:t>
      </w:r>
      <w:r w:rsidR="005B6DA8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5B6DA8" w:rsidRPr="00C44F00">
        <w:rPr>
          <w:rFonts w:ascii="Times New Roman" w:hAnsi="Times New Roman" w:cs="Times New Roman"/>
          <w:color w:val="000000"/>
          <w:sz w:val="24"/>
          <w:szCs w:val="24"/>
        </w:rPr>
        <w:t>сообщени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>й до населения</w:t>
      </w:r>
      <w:r w:rsidR="009A52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5293" w:rsidRPr="00C44F00" w:rsidRDefault="009A5293" w:rsidP="009A529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для привлечения внимания,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перед передачей речевой информации производится включение </w:t>
      </w:r>
      <w:proofErr w:type="spell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электросирен</w:t>
      </w:r>
      <w:proofErr w:type="spellEnd"/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, что означает подачу предупредительного сигнала </w:t>
      </w:r>
      <w:r w:rsidRPr="00732DE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Внимание всем</w:t>
      </w:r>
      <w:r w:rsidRPr="00732DE4">
        <w:rPr>
          <w:rFonts w:ascii="Times New Roman" w:hAnsi="Times New Roman" w:cs="Times New Roman"/>
          <w:color w:val="000000"/>
          <w:sz w:val="24"/>
          <w:szCs w:val="24"/>
        </w:rPr>
        <w:t>!».</w:t>
      </w:r>
    </w:p>
    <w:p w:rsidR="009A5293" w:rsidRPr="00C44F00" w:rsidRDefault="009A5293" w:rsidP="009A529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получением сигнала «</w:t>
      </w: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Внимание всем</w:t>
      </w:r>
      <w:r w:rsidR="005D0FF4">
        <w:rPr>
          <w:rFonts w:ascii="Times New Roman" w:hAnsi="Times New Roman" w:cs="Times New Roman"/>
          <w:bCs/>
          <w:color w:val="000000"/>
          <w:sz w:val="24"/>
          <w:szCs w:val="24"/>
        </w:rPr>
        <w:t>!»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все население и персонал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размещается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для прослушивания экстренного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речевого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наружной громкоговорящей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связи.</w:t>
      </w:r>
    </w:p>
    <w:p w:rsidR="009A5293" w:rsidRPr="00C44F00" w:rsidRDefault="009A5293" w:rsidP="009A529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4. Тексты сообщений с указанием порядка действий населения, предварительно записанные и заложенные на рабочие места дежурного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диспетчера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ЕДДС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передаются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наружной громкоговорящей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связи с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двух-, трехкратн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повторение речевого сообщения.</w:t>
      </w:r>
    </w:p>
    <w:p w:rsidR="009A5293" w:rsidRDefault="009A5293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Фа</w:t>
      </w:r>
      <w:proofErr w:type="gram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кт </w:t>
      </w:r>
      <w:r>
        <w:rPr>
          <w:rFonts w:ascii="Times New Roman" w:hAnsi="Times New Roman" w:cs="Times New Roman"/>
          <w:color w:val="000000"/>
          <w:sz w:val="24"/>
          <w:szCs w:val="24"/>
        </w:rPr>
        <w:t>вкл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ючения аппаратуры оповещения и информирования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фиксир</w:t>
      </w:r>
      <w:r>
        <w:rPr>
          <w:rFonts w:ascii="Times New Roman" w:hAnsi="Times New Roman" w:cs="Times New Roman"/>
          <w:color w:val="000000"/>
          <w:sz w:val="24"/>
          <w:szCs w:val="24"/>
        </w:rPr>
        <w:t>уется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дежурным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диспетчером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ЕДДС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района в журнале установленной формы.</w:t>
      </w:r>
    </w:p>
    <w:p w:rsidR="005D2FD7" w:rsidRDefault="005D2FD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</w:t>
      </w:r>
      <w:r w:rsidR="009A529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период функционирования в режиме «Чрезвычайная ситуация» на территориях </w:t>
      </w:r>
      <w:r w:rsidR="009A5293">
        <w:rPr>
          <w:rFonts w:ascii="Times New Roman" w:hAnsi="Times New Roman" w:cs="Times New Roman"/>
          <w:color w:val="000000"/>
          <w:sz w:val="24"/>
          <w:szCs w:val="24"/>
        </w:rPr>
        <w:t xml:space="preserve">сельских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9A5293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5293" w:rsidRDefault="009A5293" w:rsidP="009A529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применяются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средства подачи звуковых сигналов поселений (автомобили с громкоговорящими устройствами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электросирены</w:t>
      </w:r>
      <w:proofErr w:type="spellEnd"/>
      <w:r w:rsidRPr="00C44F00">
        <w:rPr>
          <w:rFonts w:ascii="Times New Roman" w:hAnsi="Times New Roman" w:cs="Times New Roman"/>
          <w:color w:val="000000"/>
          <w:sz w:val="24"/>
          <w:szCs w:val="24"/>
        </w:rPr>
        <w:t>), посыльные, первичные средства звуковой сигнализации.</w:t>
      </w:r>
    </w:p>
    <w:p w:rsidR="009A5293" w:rsidRDefault="009A5293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4F00" w:rsidRPr="00732DE4" w:rsidRDefault="00C44F00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IX. Финансирование мероприятий по поддержанию в готовности и</w:t>
      </w:r>
    </w:p>
    <w:p w:rsidR="00C44F00" w:rsidRPr="00732DE4" w:rsidRDefault="00C44F00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совершенствованию систем оповещения и информирования</w:t>
      </w:r>
    </w:p>
    <w:p w:rsidR="00C44F00" w:rsidRPr="00732DE4" w:rsidRDefault="00C44F00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производится:</w:t>
      </w:r>
    </w:p>
    <w:p w:rsidR="00557E18" w:rsidRPr="00C44F00" w:rsidRDefault="00557E18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уровне муниципального района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бюджет</w:t>
      </w:r>
      <w:r w:rsidR="000709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уровне поселений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бюджет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>ов городских и сельских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поселений;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объектовом уровне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собственных финансовых средств орган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>изаций, учреждений и предприятий.</w:t>
      </w: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5D0FF4" w:rsidRDefault="005D0FF4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51E3" w:rsidRDefault="00E351E3" w:rsidP="00E351E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07095B">
        <w:rPr>
          <w:rFonts w:ascii="Times New Roman" w:hAnsi="Times New Roman" w:cs="Times New Roman"/>
          <w:sz w:val="20"/>
          <w:szCs w:val="20"/>
        </w:rPr>
        <w:t>0</w:t>
      </w:r>
      <w:r w:rsidR="00762D4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.03.201</w:t>
      </w:r>
      <w:r w:rsidR="00762D4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762D45">
        <w:rPr>
          <w:rFonts w:ascii="Times New Roman" w:hAnsi="Times New Roman" w:cs="Times New Roman"/>
          <w:sz w:val="20"/>
          <w:szCs w:val="20"/>
        </w:rPr>
        <w:t>76</w:t>
      </w: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51E3" w:rsidRPr="00732DE4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DE4">
        <w:rPr>
          <w:rFonts w:ascii="Times New Roman" w:hAnsi="Times New Roman" w:cs="Times New Roman"/>
          <w:sz w:val="24"/>
          <w:szCs w:val="24"/>
        </w:rPr>
        <w:t>Схема</w:t>
      </w:r>
      <w:r w:rsidR="00E351E3" w:rsidRPr="00732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D8" w:rsidRPr="00732DE4" w:rsidRDefault="00E351E3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DE4">
        <w:rPr>
          <w:rFonts w:ascii="Times New Roman" w:hAnsi="Times New Roman" w:cs="Times New Roman"/>
          <w:sz w:val="24"/>
          <w:szCs w:val="24"/>
        </w:rPr>
        <w:t>оповещения и информирования</w:t>
      </w:r>
    </w:p>
    <w:p w:rsidR="00340DD8" w:rsidRPr="00732DE4" w:rsidRDefault="00E351E3" w:rsidP="0034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DE4">
        <w:rPr>
          <w:rFonts w:ascii="Times New Roman" w:hAnsi="Times New Roman" w:cs="Times New Roman"/>
          <w:sz w:val="24"/>
          <w:szCs w:val="24"/>
        </w:rPr>
        <w:t xml:space="preserve"> об </w:t>
      </w:r>
      <w:r w:rsidRPr="00732DE4">
        <w:rPr>
          <w:rFonts w:ascii="Times New Roman" w:eastAsia="Times New Roman" w:hAnsi="Times New Roman" w:cs="Times New Roman"/>
          <w:sz w:val="24"/>
          <w:szCs w:val="24"/>
        </w:rPr>
        <w:t>угрозе возникновения или возникновении чрезвычайн</w:t>
      </w:r>
      <w:r w:rsidR="005111FD" w:rsidRPr="00732DE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32DE4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5111FD" w:rsidRPr="00732D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1FD" w:rsidRPr="00340DD8" w:rsidRDefault="005111FD" w:rsidP="00340D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5C1FF1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9" style="position:absolute;left:0;text-align:left;margin-left:249.45pt;margin-top:4.2pt;width:221.25pt;height:76.5pt;z-index:251671552">
            <v:textbox>
              <w:txbxContent>
                <w:p w:rsidR="00596836" w:rsidRPr="00340DD8" w:rsidRDefault="0059683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 Оперативный дежурный Центра управления в кризисных ситуациях  Главного управления МЧС России по Иркутской области</w:t>
                  </w:r>
                </w:p>
                <w:p w:rsidR="00596836" w:rsidRPr="00340DD8" w:rsidRDefault="0059683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8(3952) 20-93-66</w:t>
                  </w:r>
                </w:p>
                <w:p w:rsidR="00596836" w:rsidRDefault="00596836" w:rsidP="00340DD8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0" style="position:absolute;left:0;text-align:left;margin-left:-16.8pt;margin-top:4.2pt;width:215.25pt;height:76.5pt;z-index:251672576">
            <v:textbox>
              <w:txbxContent>
                <w:p w:rsidR="00596836" w:rsidRPr="00340DD8" w:rsidRDefault="0059683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 Председатель КЧС и ОПБ Правительства</w:t>
                  </w:r>
                </w:p>
                <w:p w:rsidR="00596836" w:rsidRPr="00340DD8" w:rsidRDefault="0059683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Иркутской области</w:t>
                  </w:r>
                </w:p>
                <w:p w:rsidR="00596836" w:rsidRPr="00340DD8" w:rsidRDefault="0059683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8(3952)25-65-96</w:t>
                  </w:r>
                </w:p>
              </w:txbxContent>
            </v:textbox>
          </v:rect>
        </w:pict>
      </w: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5C1FF1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03.7pt;margin-top:11.1pt;width:40.5pt;height:0;flip:x;z-index:251673600" o:connectortype="straight">
            <v:stroke endarrow="block"/>
          </v:shape>
        </w:pict>
      </w:r>
    </w:p>
    <w:p w:rsidR="00340DD8" w:rsidRPr="00340DD8" w:rsidRDefault="005C1FF1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6" type="#_x0000_t32" style="position:absolute;margin-left:260.6pt;margin-top:16.2pt;width:0;height:39.4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2" type="#_x0000_t32" style="position:absolute;margin-left:280.25pt;margin-top:16.2pt;width:.05pt;height:39.4pt;z-index:251674624" o:connectortype="straight">
            <v:stroke endarrow="block"/>
          </v:shape>
        </w:pict>
      </w:r>
    </w:p>
    <w:p w:rsidR="00340DD8" w:rsidRPr="00340DD8" w:rsidRDefault="005C1FF1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4" type="#_x0000_t32" style="position:absolute;margin-left:42.45pt;margin-top:5.45pt;width:.05pt;height:22pt;flip:y;z-index:251676672" o:connectortype="straight">
            <v:stroke endarrow="block"/>
          </v:shape>
        </w:pict>
      </w:r>
    </w:p>
    <w:p w:rsidR="00340DD8" w:rsidRPr="00340DD8" w:rsidRDefault="005C1FF1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1FF1"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margin-left:-16.8pt;margin-top:12.6pt;width:120.75pt;height:81pt;z-index:251661312">
            <v:textbox>
              <w:txbxContent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Мэр Киренского муниципального района</w:t>
                  </w:r>
                </w:p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4-36-20</w:t>
                  </w:r>
                </w:p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89245466490</w:t>
                  </w:r>
                </w:p>
              </w:txbxContent>
            </v:textbox>
          </v:rect>
        </w:pict>
      </w:r>
      <w:r w:rsidRPr="005C1FF1"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margin-left:158.7pt;margin-top:12.6pt;width:131.25pt;height:81pt;z-index:251660288">
            <v:textbox>
              <w:txbxContent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Дежурный диспетчер ЕДДС администрации Киренского муниципального района</w:t>
                  </w:r>
                </w:p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4-32-33</w:t>
                  </w:r>
                </w:p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89641248434</w:t>
                  </w:r>
                </w:p>
              </w:txbxContent>
            </v:textbox>
          </v:rect>
        </w:pict>
      </w:r>
      <w:r w:rsidRPr="005C1FF1">
        <w:rPr>
          <w:rFonts w:ascii="Times New Roman" w:hAnsi="Times New Roman" w:cs="Times New Roman"/>
          <w:noProof/>
          <w:sz w:val="20"/>
          <w:szCs w:val="20"/>
        </w:rPr>
        <w:pict>
          <v:rect id="_x0000_s1032" style="position:absolute;margin-left:344.7pt;margin-top:12.6pt;width:131.25pt;height:81pt;z-index:251664384">
            <v:textbox>
              <w:txbxContent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  </w:t>
                  </w:r>
                  <w:r w:rsidRPr="00340DD8">
                    <w:rPr>
                      <w:rFonts w:ascii="Times New Roman" w:hAnsi="Times New Roman" w:cs="Times New Roman"/>
                    </w:rPr>
                    <w:t>Областная диспетчерская служба ЖКХ</w:t>
                  </w:r>
                </w:p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8(3952) 77-88-17</w:t>
                  </w:r>
                </w:p>
                <w:p w:rsidR="00596836" w:rsidRDefault="00596836" w:rsidP="00340DD8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5C1FF1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3" type="#_x0000_t32" style="position:absolute;margin-left:108.45pt;margin-top:11.8pt;width:40.5pt;height:0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5" type="#_x0000_t32" style="position:absolute;margin-left:299.7pt;margin-top:6.55pt;width:39.75pt;height:0;z-index:251677696" o:connectortype="straight">
            <v:stroke endarrow="block"/>
          </v:shape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5C1FF1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7" type="#_x0000_t32" style="position:absolute;margin-left:222.45pt;margin-top:11pt;width:0;height:358.95pt;z-index:251679744" o:connectortype="straight"/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5C1FF1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1FF1"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margin-left:-14.55pt;margin-top:4.5pt;width:215.25pt;height:81pt;z-index:251663360">
            <v:textbox>
              <w:txbxContent>
                <w:p w:rsidR="00596836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Заместитель мэра – председатель 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340DD8">
                    <w:rPr>
                      <w:rFonts w:ascii="Times New Roman" w:hAnsi="Times New Roman" w:cs="Times New Roman"/>
                    </w:rPr>
                    <w:t xml:space="preserve">омитета по имуществу и ЖКХ, </w:t>
                  </w:r>
                </w:p>
                <w:p w:rsidR="005D0FF4" w:rsidRPr="00340DD8" w:rsidRDefault="005D0FF4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4-33-73</w:t>
                  </w:r>
                </w:p>
                <w:p w:rsidR="00596836" w:rsidRPr="00340DD8" w:rsidRDefault="0059683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89645445804</w:t>
                  </w:r>
                </w:p>
              </w:txbxContent>
            </v:textbox>
          </v:rect>
        </w:pict>
      </w:r>
      <w:r w:rsidRPr="005C1FF1">
        <w:rPr>
          <w:rFonts w:ascii="Times New Roman" w:hAnsi="Times New Roman" w:cs="Times New Roman"/>
          <w:noProof/>
          <w:sz w:val="20"/>
          <w:szCs w:val="20"/>
        </w:rPr>
        <w:pict>
          <v:rect id="_x0000_s1033" style="position:absolute;margin-left:249.45pt;margin-top:4.5pt;width:221.25pt;height:81pt;z-index:251665408">
            <v:textbox>
              <w:txbxContent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Дежурные службы организаций, расположенны</w:t>
                  </w:r>
                  <w:r w:rsidR="005D0FF4">
                    <w:rPr>
                      <w:rFonts w:ascii="Times New Roman" w:hAnsi="Times New Roman" w:cs="Times New Roman"/>
                    </w:rPr>
                    <w:t>х</w:t>
                  </w:r>
                  <w:r w:rsidRPr="00340DD8">
                    <w:rPr>
                      <w:rFonts w:ascii="Times New Roman" w:hAnsi="Times New Roman" w:cs="Times New Roman"/>
                    </w:rPr>
                    <w:t xml:space="preserve"> на территории </w:t>
                  </w:r>
                </w:p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Киренского муниципального района</w:t>
                  </w:r>
                </w:p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(список № 1)</w:t>
                  </w:r>
                </w:p>
              </w:txbxContent>
            </v:textbox>
          </v:rect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5C1FF1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0" type="#_x0000_t32" style="position:absolute;margin-left:203.7pt;margin-top:.45pt;width:24pt;height:0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9" type="#_x0000_t32" style="position:absolute;margin-left:222.45pt;margin-top:.45pt;width:21.75pt;height:0;z-index:251681792" o:connectortype="straight">
            <v:stroke endarrow="block"/>
          </v:shape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5C1FF1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1FF1"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margin-left:-16.8pt;margin-top:8.85pt;width:3in;height:90.75pt;z-index:251662336">
            <v:textbox>
              <w:txbxContent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</w:t>
                  </w:r>
                  <w:r w:rsidRPr="00340DD8">
                    <w:rPr>
                      <w:rFonts w:ascii="Times New Roman" w:hAnsi="Times New Roman" w:cs="Times New Roman"/>
                    </w:rPr>
                    <w:t xml:space="preserve"> отдел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340DD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ГО</w:t>
                  </w:r>
                  <w:r>
                    <w:rPr>
                      <w:rFonts w:ascii="Times New Roman" w:hAnsi="Times New Roman" w:cs="Times New Roman"/>
                    </w:rPr>
                    <w:t xml:space="preserve"> и </w:t>
                  </w:r>
                  <w:r w:rsidRPr="00340DD8">
                    <w:rPr>
                      <w:rFonts w:ascii="Times New Roman" w:hAnsi="Times New Roman" w:cs="Times New Roman"/>
                    </w:rPr>
                    <w:t>ЧС</w:t>
                  </w:r>
                  <w:r>
                    <w:rPr>
                      <w:rFonts w:ascii="Times New Roman" w:hAnsi="Times New Roman" w:cs="Times New Roman"/>
                    </w:rPr>
                    <w:t xml:space="preserve"> – начальник ЕДДС </w:t>
                  </w:r>
                  <w:r w:rsidRPr="00340DD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340DD8">
                    <w:rPr>
                      <w:rFonts w:ascii="Times New Roman" w:hAnsi="Times New Roman" w:cs="Times New Roman"/>
                    </w:rPr>
                    <w:t>омитета по имуществу и ЖКХ администрации Киренского муниципального района</w:t>
                  </w:r>
                </w:p>
                <w:p w:rsidR="00596836" w:rsidRPr="00340DD8" w:rsidRDefault="0059683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4-30-87</w:t>
                  </w:r>
                </w:p>
                <w:p w:rsidR="00596836" w:rsidRPr="00340DD8" w:rsidRDefault="00596836" w:rsidP="00340D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89641214759</w:t>
                  </w:r>
                </w:p>
              </w:txbxContent>
            </v:textbox>
          </v:rect>
        </w:pict>
      </w:r>
      <w:r w:rsidRPr="005C1FF1">
        <w:rPr>
          <w:rFonts w:ascii="Times New Roman" w:hAnsi="Times New Roman" w:cs="Times New Roman"/>
          <w:noProof/>
          <w:sz w:val="20"/>
          <w:szCs w:val="20"/>
        </w:rPr>
        <w:pict>
          <v:rect id="_x0000_s1035" style="position:absolute;margin-left:249.45pt;margin-top:8.85pt;width:221.25pt;height:66pt;z-index:251667456">
            <v:textbox>
              <w:txbxContent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D0FF4">
                    <w:rPr>
                      <w:rFonts w:ascii="Times New Roman" w:hAnsi="Times New Roman" w:cs="Times New Roman"/>
                    </w:rPr>
                    <w:t xml:space="preserve">Комиссия по </w:t>
                  </w:r>
                  <w:r w:rsidRPr="00340DD8">
                    <w:rPr>
                      <w:rFonts w:ascii="Times New Roman" w:hAnsi="Times New Roman" w:cs="Times New Roman"/>
                    </w:rPr>
                    <w:t xml:space="preserve">ЧС и ОПБ </w:t>
                  </w:r>
                </w:p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gramStart"/>
                  <w:r w:rsidRPr="00340DD8">
                    <w:rPr>
                      <w:rFonts w:ascii="Times New Roman" w:hAnsi="Times New Roman" w:cs="Times New Roman"/>
                    </w:rPr>
                    <w:t>Киренского</w:t>
                  </w:r>
                  <w:proofErr w:type="gramEnd"/>
                  <w:r w:rsidRPr="00340DD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муниципального района</w:t>
                  </w:r>
                </w:p>
                <w:p w:rsidR="00596836" w:rsidRPr="00340DD8" w:rsidRDefault="0059683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(список № 3)</w:t>
                  </w:r>
                </w:p>
                <w:p w:rsidR="00596836" w:rsidRDefault="00596836" w:rsidP="00340DD8">
                  <w:pPr>
                    <w:jc w:val="center"/>
                  </w:pPr>
                </w:p>
              </w:txbxContent>
            </v:textbox>
          </v:rect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5C1FF1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1" type="#_x0000_t32" style="position:absolute;margin-left:222.45pt;margin-top:10.4pt;width:21.75pt;height:0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2" type="#_x0000_t32" style="position:absolute;margin-left:198.45pt;margin-top:89.9pt;width:24pt;height:0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8" type="#_x0000_t32" style="position:absolute;margin-left:198.45pt;margin-top:10.4pt;width:24pt;height:0;flip:x;z-index:251680768" o:connectortype="straight">
            <v:stroke endarrow="block"/>
          </v:shape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5C1FF1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1FF1"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margin-left:-16.8pt;margin-top:7.1pt;width:215.25pt;height:76.5pt;z-index:251669504">
            <v:textbox>
              <w:txbxContent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D0FF4">
                    <w:rPr>
                      <w:rFonts w:ascii="Times New Roman" w:hAnsi="Times New Roman" w:cs="Times New Roman"/>
                    </w:rPr>
                    <w:t>К</w:t>
                  </w:r>
                  <w:r w:rsidRPr="00340DD8">
                    <w:rPr>
                      <w:rFonts w:ascii="Times New Roman" w:hAnsi="Times New Roman" w:cs="Times New Roman"/>
                    </w:rPr>
                    <w:t>омисси</w:t>
                  </w:r>
                  <w:r w:rsidR="005D0FF4">
                    <w:rPr>
                      <w:rFonts w:ascii="Times New Roman" w:hAnsi="Times New Roman" w:cs="Times New Roman"/>
                    </w:rPr>
                    <w:t>я</w:t>
                  </w:r>
                  <w:r w:rsidRPr="00340DD8">
                    <w:rPr>
                      <w:rFonts w:ascii="Times New Roman" w:hAnsi="Times New Roman" w:cs="Times New Roman"/>
                    </w:rPr>
                    <w:t xml:space="preserve"> по профилактике экстремизма и терроризма администрации Киренского </w:t>
                  </w:r>
                </w:p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муниципального района</w:t>
                  </w:r>
                </w:p>
                <w:p w:rsidR="00596836" w:rsidRPr="00340DD8" w:rsidRDefault="0059683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(список № 5)</w:t>
                  </w:r>
                </w:p>
              </w:txbxContent>
            </v:textbox>
          </v:rect>
        </w:pict>
      </w:r>
      <w:r w:rsidRPr="005C1FF1">
        <w:rPr>
          <w:rFonts w:ascii="Times New Roman" w:hAnsi="Times New Roman" w:cs="Times New Roman"/>
          <w:noProof/>
          <w:sz w:val="20"/>
          <w:szCs w:val="20"/>
        </w:rPr>
        <w:pict>
          <v:rect id="_x0000_s1036" style="position:absolute;margin-left:249.45pt;margin-top:7.1pt;width:221.25pt;height:76.5pt;z-index:251668480">
            <v:textbox>
              <w:txbxContent>
                <w:p w:rsidR="00596836" w:rsidRPr="00340DD8" w:rsidRDefault="005D0FF4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96836" w:rsidRPr="00340DD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Э</w:t>
                  </w:r>
                  <w:r w:rsidR="00596836" w:rsidRPr="00340DD8">
                    <w:rPr>
                      <w:rFonts w:ascii="Times New Roman" w:hAnsi="Times New Roman" w:cs="Times New Roman"/>
                    </w:rPr>
                    <w:t>вакуационн</w:t>
                  </w:r>
                  <w:r>
                    <w:rPr>
                      <w:rFonts w:ascii="Times New Roman" w:hAnsi="Times New Roman" w:cs="Times New Roman"/>
                    </w:rPr>
                    <w:t>ая</w:t>
                  </w:r>
                  <w:proofErr w:type="gramEnd"/>
                  <w:r w:rsidR="00596836" w:rsidRPr="00340DD8">
                    <w:rPr>
                      <w:rFonts w:ascii="Times New Roman" w:hAnsi="Times New Roman" w:cs="Times New Roman"/>
                    </w:rPr>
                    <w:t xml:space="preserve"> комиссии администрации Киренского </w:t>
                  </w:r>
                </w:p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муниципального района</w:t>
                  </w:r>
                </w:p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(список № 4)</w:t>
                  </w:r>
                </w:p>
              </w:txbxContent>
            </v:textbox>
          </v:rect>
        </w:pict>
      </w:r>
    </w:p>
    <w:p w:rsidR="00340DD8" w:rsidRPr="00340DD8" w:rsidRDefault="005C1FF1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3" type="#_x0000_t32" style="position:absolute;margin-left:222.45pt;margin-top:3.9pt;width:21.75pt;height:0;z-index:251685888" o:connectortype="straight">
            <v:stroke endarrow="block"/>
          </v:shape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5C1FF1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1FF1">
        <w:rPr>
          <w:rFonts w:ascii="Times New Roman" w:hAnsi="Times New Roman" w:cs="Times New Roman"/>
          <w:noProof/>
          <w:sz w:val="20"/>
          <w:szCs w:val="20"/>
        </w:rPr>
        <w:pict>
          <v:rect id="_x0000_s1038" style="position:absolute;margin-left:249.45pt;margin-top:13.4pt;width:221.25pt;height:76.5pt;z-index:251670528">
            <v:textbox>
              <w:txbxContent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Население городских (сельских) поселений Киренского муниципального района</w:t>
                  </w:r>
                </w:p>
              </w:txbxContent>
            </v:textbox>
          </v:rect>
        </w:pict>
      </w:r>
      <w:r w:rsidRPr="005C1FF1">
        <w:rPr>
          <w:rFonts w:ascii="Times New Roman" w:hAnsi="Times New Roman" w:cs="Times New Roman"/>
          <w:noProof/>
          <w:sz w:val="20"/>
          <w:szCs w:val="20"/>
        </w:rPr>
        <w:pict>
          <v:rect id="_x0000_s1034" style="position:absolute;margin-left:-16.8pt;margin-top:13.4pt;width:3in;height:76.5pt;z-index:251666432">
            <v:textbox>
              <w:txbxContent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Главы муниципальных образований городских и сельских поселений</w:t>
                  </w:r>
                </w:p>
                <w:p w:rsidR="00596836" w:rsidRPr="00340DD8" w:rsidRDefault="0059683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Киренского муниципального района</w:t>
                  </w:r>
                </w:p>
                <w:p w:rsidR="00596836" w:rsidRPr="00340DD8" w:rsidRDefault="0059683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(список № 2)</w:t>
                  </w:r>
                </w:p>
                <w:p w:rsidR="00596836" w:rsidRDefault="00596836" w:rsidP="00340DD8"/>
              </w:txbxContent>
            </v:textbox>
          </v:rect>
        </w:pict>
      </w:r>
    </w:p>
    <w:p w:rsidR="00340DD8" w:rsidRPr="00340DD8" w:rsidRDefault="005C1FF1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4" type="#_x0000_t32" style="position:absolute;margin-left:198.45pt;margin-top:4.5pt;width:24pt;height:0;flip:x;z-index:251686912" o:connectortype="straight">
            <v:stroke endarrow="block"/>
          </v:shape>
        </w:pict>
      </w:r>
    </w:p>
    <w:p w:rsidR="00340DD8" w:rsidRPr="00340DD8" w:rsidRDefault="005C1FF1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5" type="#_x0000_t32" style="position:absolute;margin-left:200.7pt;margin-top:9.5pt;width:43.5pt;height:0;z-index:251687936" o:connectortype="straight">
            <v:stroke endarrow="block"/>
          </v:shape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48BC" w:rsidRDefault="00E748BC" w:rsidP="00E748B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E748BC" w:rsidRDefault="00E748BC" w:rsidP="00E748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748BC" w:rsidRDefault="00E748BC" w:rsidP="00E748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748BC" w:rsidRDefault="00E748BC" w:rsidP="00E748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E748BC" w:rsidRDefault="00E748BC" w:rsidP="00E748B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01.03.2017 года № 76</w:t>
      </w:r>
    </w:p>
    <w:p w:rsidR="00E748BC" w:rsidRPr="00340DD8" w:rsidRDefault="00E748BC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732DE4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DE4">
        <w:rPr>
          <w:rFonts w:ascii="Times New Roman" w:hAnsi="Times New Roman" w:cs="Times New Roman"/>
          <w:sz w:val="24"/>
          <w:szCs w:val="24"/>
          <w:u w:val="single"/>
        </w:rPr>
        <w:t>СПИСОК № 1</w:t>
      </w:r>
    </w:p>
    <w:p w:rsidR="00E8791C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 xml:space="preserve">Дежурные службы </w:t>
      </w:r>
    </w:p>
    <w:p w:rsid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>организаций</w:t>
      </w:r>
      <w:r w:rsidR="005D0FF4">
        <w:rPr>
          <w:rFonts w:ascii="Times New Roman" w:hAnsi="Times New Roman" w:cs="Times New Roman"/>
          <w:sz w:val="24"/>
          <w:szCs w:val="24"/>
        </w:rPr>
        <w:t xml:space="preserve"> </w:t>
      </w:r>
      <w:r w:rsidRPr="00340DD8">
        <w:rPr>
          <w:rFonts w:ascii="Times New Roman" w:hAnsi="Times New Roman" w:cs="Times New Roman"/>
          <w:sz w:val="24"/>
          <w:szCs w:val="24"/>
        </w:rPr>
        <w:t xml:space="preserve"> Киренского муниципального района</w:t>
      </w:r>
    </w:p>
    <w:p w:rsidR="00E8791C" w:rsidRPr="00340DD8" w:rsidRDefault="00E8791C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181"/>
        <w:gridCol w:w="2429"/>
        <w:gridCol w:w="2573"/>
      </w:tblGrid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(тел,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почта)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МО МВД России «Киренский»</w:t>
            </w:r>
          </w:p>
        </w:tc>
        <w:tc>
          <w:tcPr>
            <w:tcW w:w="2429" w:type="dxa"/>
          </w:tcPr>
          <w:p w:rsidR="00E8791C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Рогачков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89646560707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4-40-55,  4-35-75, kirenskovd@pohta.ru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81" w:type="dxa"/>
          </w:tcPr>
          <w:p w:rsidR="00E8791C" w:rsidRDefault="00E8791C" w:rsidP="00D5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МО МВД России «Киренский»</w:t>
            </w:r>
          </w:p>
          <w:p w:rsidR="00E8791C" w:rsidRPr="00340DD8" w:rsidRDefault="00E8791C" w:rsidP="00D5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отдел ГИБДД</w:t>
            </w:r>
          </w:p>
        </w:tc>
        <w:tc>
          <w:tcPr>
            <w:tcW w:w="2429" w:type="dxa"/>
          </w:tcPr>
          <w:p w:rsidR="00E8791C" w:rsidRDefault="00E8791C" w:rsidP="00D5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Якушев </w:t>
            </w:r>
          </w:p>
          <w:p w:rsidR="00E8791C" w:rsidRDefault="00E8791C" w:rsidP="00D5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Юрий Семенович</w:t>
            </w:r>
          </w:p>
          <w:p w:rsidR="00E8791C" w:rsidRPr="00340DD8" w:rsidRDefault="00E8791C" w:rsidP="00D5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89501087132</w:t>
            </w:r>
          </w:p>
        </w:tc>
        <w:tc>
          <w:tcPr>
            <w:tcW w:w="2573" w:type="dxa"/>
          </w:tcPr>
          <w:p w:rsidR="00E8791C" w:rsidRPr="00340DD8" w:rsidRDefault="00E8791C" w:rsidP="00D5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4-54-63, 4-56-00, </w:t>
            </w:r>
          </w:p>
          <w:p w:rsidR="00E8791C" w:rsidRPr="00340DD8" w:rsidRDefault="00E8791C" w:rsidP="00D5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krngau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irk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mvd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Ч-39 ФГКУ «14 ОФПС по Иркутской области»</w:t>
            </w:r>
          </w:p>
        </w:tc>
        <w:tc>
          <w:tcPr>
            <w:tcW w:w="2429" w:type="dxa"/>
          </w:tcPr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Малков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Дмитрий Анатольевич 89647355918</w:t>
            </w:r>
          </w:p>
        </w:tc>
        <w:tc>
          <w:tcPr>
            <w:tcW w:w="2573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4-36-95,4-40-69, 'terkin1966@rambler.ru', kirensk.disp@sibirrc.mchs.ru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81" w:type="dxa"/>
          </w:tcPr>
          <w:p w:rsidR="00E8791C" w:rsidRPr="00340DD8" w:rsidRDefault="00E8791C" w:rsidP="00CA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ОГБУЗ «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Киренская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29" w:type="dxa"/>
          </w:tcPr>
          <w:p w:rsidR="00E8791C" w:rsidRDefault="00E8791C" w:rsidP="00CA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Михайлов </w:t>
            </w:r>
          </w:p>
          <w:p w:rsidR="00E8791C" w:rsidRPr="00340DD8" w:rsidRDefault="00E8791C" w:rsidP="00CA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Алексей Сергеевич 89642130342</w:t>
            </w:r>
          </w:p>
        </w:tc>
        <w:tc>
          <w:tcPr>
            <w:tcW w:w="2573" w:type="dxa"/>
          </w:tcPr>
          <w:p w:rsidR="00E8791C" w:rsidRPr="00340DD8" w:rsidRDefault="00E8791C" w:rsidP="00CA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4-35-38 – скорая, 4-34-82 – приемная, kirenskcrb@yandex.ru</w:t>
            </w: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Северный ПСО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АСС Иркутской области</w:t>
            </w:r>
          </w:p>
        </w:tc>
        <w:tc>
          <w:tcPr>
            <w:tcW w:w="2429" w:type="dxa"/>
          </w:tcPr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Агафонов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Георгий Николаевич 89646548786</w:t>
            </w:r>
          </w:p>
        </w:tc>
        <w:tc>
          <w:tcPr>
            <w:tcW w:w="2573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4-31-27, 4-39-11, kirenskpso@mail.ru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81" w:type="dxa"/>
          </w:tcPr>
          <w:p w:rsidR="00E8791C" w:rsidRPr="00340DD8" w:rsidRDefault="00E8791C" w:rsidP="00104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E8791C" w:rsidRPr="00340DD8" w:rsidRDefault="00E8791C" w:rsidP="00104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E8791C" w:rsidRDefault="00E8791C" w:rsidP="00104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Назаров </w:t>
            </w:r>
          </w:p>
          <w:p w:rsidR="00E8791C" w:rsidRDefault="00E8791C" w:rsidP="00104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Константин Геннадьевич</w:t>
            </w:r>
          </w:p>
          <w:p w:rsidR="00E8791C" w:rsidRPr="00340DD8" w:rsidRDefault="00E8791C" w:rsidP="00104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EA">
              <w:rPr>
                <w:rFonts w:ascii="Times New Roman" w:hAnsi="Times New Roman" w:cs="Times New Roman"/>
                <w:sz w:val="20"/>
                <w:szCs w:val="20"/>
              </w:rPr>
              <w:t>89086681861</w:t>
            </w:r>
          </w:p>
        </w:tc>
        <w:tc>
          <w:tcPr>
            <w:tcW w:w="2573" w:type="dxa"/>
          </w:tcPr>
          <w:p w:rsidR="00E8791C" w:rsidRPr="00340DD8" w:rsidRDefault="00E8791C" w:rsidP="00104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4-36-44, ф.4-32-35, proc29@irmail.ru</w:t>
            </w: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«Киренские электрические сети»</w:t>
            </w:r>
          </w:p>
        </w:tc>
        <w:tc>
          <w:tcPr>
            <w:tcW w:w="2429" w:type="dxa"/>
          </w:tcPr>
          <w:p w:rsidR="00E8791C" w:rsidRDefault="00E8791C" w:rsidP="00767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Перфильев </w:t>
            </w:r>
          </w:p>
          <w:p w:rsidR="00E8791C" w:rsidRDefault="00E8791C" w:rsidP="00767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 Иванович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4-35-70 </w:t>
            </w:r>
          </w:p>
          <w:p w:rsidR="00E8791C" w:rsidRPr="00340DD8" w:rsidRDefault="00E8791C" w:rsidP="00767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89642151464</w:t>
            </w:r>
          </w:p>
        </w:tc>
        <w:tc>
          <w:tcPr>
            <w:tcW w:w="2573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4-38-50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kirensk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oblkomenergo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«Северные электрические сети»</w:t>
            </w:r>
          </w:p>
        </w:tc>
        <w:tc>
          <w:tcPr>
            <w:tcW w:w="2429" w:type="dxa"/>
          </w:tcPr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Шинкоренко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Андрей Дмитриевич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89500798001</w:t>
            </w:r>
          </w:p>
        </w:tc>
        <w:tc>
          <w:tcPr>
            <w:tcW w:w="2573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4-35-84, 89500798003 kirensk.res@rambler.ru</w:t>
            </w: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Киренский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инспекторский участок 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ГИМС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Тирский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Иван Павлович  89642219326</w:t>
            </w:r>
          </w:p>
        </w:tc>
        <w:tc>
          <w:tcPr>
            <w:tcW w:w="2573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40-69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gims16@yandex.ru</w:t>
            </w: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КРВП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ЛГБУВПс</w:t>
            </w:r>
            <w:proofErr w:type="spellEnd"/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Суров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Олег Анатольевич 89501079009</w:t>
            </w:r>
          </w:p>
        </w:tc>
        <w:tc>
          <w:tcPr>
            <w:tcW w:w="2573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4-40-52, 4-42-46, </w:t>
            </w:r>
            <w:hyperlink r:id="rId11" w:history="1">
              <w:r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krvpis@lgbu.ru</w:t>
              </w:r>
            </w:hyperlink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 krvpis@mail.ru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Дорожная служба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Пономаренко</w:t>
            </w:r>
          </w:p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89500599922</w:t>
            </w:r>
          </w:p>
        </w:tc>
        <w:tc>
          <w:tcPr>
            <w:tcW w:w="2573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4-53-92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aerantseva@irkutskdor.ru</w:t>
            </w: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Филиал ООО «Аэропорт Киренск»</w:t>
            </w:r>
          </w:p>
        </w:tc>
        <w:tc>
          <w:tcPr>
            <w:tcW w:w="2429" w:type="dxa"/>
          </w:tcPr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Ботвин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Василий Николаевич 89641118729, 89641153123</w:t>
            </w:r>
          </w:p>
        </w:tc>
        <w:tc>
          <w:tcPr>
            <w:tcW w:w="2573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4-53-22, 4-55-74, </w:t>
            </w:r>
            <w:hyperlink r:id="rId12" w:history="1">
              <w:r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kir@kirairport.ru</w:t>
              </w:r>
            </w:hyperlink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E8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Киренский ЗГМО</w:t>
            </w:r>
          </w:p>
        </w:tc>
        <w:tc>
          <w:tcPr>
            <w:tcW w:w="2429" w:type="dxa"/>
          </w:tcPr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Ануфриенко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Марина Анатольевна 89647422022</w:t>
            </w:r>
          </w:p>
        </w:tc>
        <w:tc>
          <w:tcPr>
            <w:tcW w:w="2573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4-53-34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т. сот. 89641100468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kirensk@irkmeteo.ru</w:t>
            </w: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E8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Default="00E8791C" w:rsidP="0093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база </w:t>
            </w:r>
          </w:p>
          <w:p w:rsidR="00E8791C" w:rsidRPr="00340DD8" w:rsidRDefault="00E8791C" w:rsidP="0093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авиационной охраны лесов</w:t>
            </w:r>
          </w:p>
        </w:tc>
        <w:tc>
          <w:tcPr>
            <w:tcW w:w="2429" w:type="dxa"/>
          </w:tcPr>
          <w:p w:rsidR="00E8791C" w:rsidRDefault="00E8791C" w:rsidP="0093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Михеев </w:t>
            </w:r>
          </w:p>
          <w:p w:rsidR="00E8791C" w:rsidRPr="00340DD8" w:rsidRDefault="00E8791C" w:rsidP="0093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Андрей Александрович 89641039121, 89140045268</w:t>
            </w:r>
          </w:p>
        </w:tc>
        <w:tc>
          <w:tcPr>
            <w:tcW w:w="2573" w:type="dxa"/>
          </w:tcPr>
          <w:p w:rsidR="00E8791C" w:rsidRPr="00340DD8" w:rsidRDefault="00E8791C" w:rsidP="00936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4-54-82, 89647415408</w:t>
            </w:r>
          </w:p>
          <w:p w:rsidR="00E8791C" w:rsidRPr="00340DD8" w:rsidRDefault="00E8791C" w:rsidP="00936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andrey-mixeev-77@mail.ru</w:t>
            </w: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E8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Pr="00340DD8" w:rsidRDefault="00E8791C" w:rsidP="00D8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Киренский центр ОВД Филиала «Аэронавигация Восточной Сибири»</w:t>
            </w:r>
          </w:p>
        </w:tc>
        <w:tc>
          <w:tcPr>
            <w:tcW w:w="2429" w:type="dxa"/>
          </w:tcPr>
          <w:p w:rsidR="00E8791C" w:rsidRDefault="00E8791C" w:rsidP="00D8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Сафонов</w:t>
            </w:r>
          </w:p>
          <w:p w:rsidR="00E8791C" w:rsidRPr="00340DD8" w:rsidRDefault="00E8791C" w:rsidP="00D8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2573" w:type="dxa"/>
          </w:tcPr>
          <w:p w:rsidR="00E8791C" w:rsidRPr="00340DD8" w:rsidRDefault="00E8791C" w:rsidP="00D8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4-75-44</w:t>
            </w:r>
          </w:p>
          <w:p w:rsidR="00E8791C" w:rsidRPr="00340DD8" w:rsidRDefault="00E8791C" w:rsidP="00D8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gkovd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E8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Pr="00340DD8" w:rsidRDefault="00E8791C" w:rsidP="00FB1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Киренского района</w:t>
            </w:r>
          </w:p>
        </w:tc>
        <w:tc>
          <w:tcPr>
            <w:tcW w:w="2429" w:type="dxa"/>
          </w:tcPr>
          <w:p w:rsidR="00E8791C" w:rsidRDefault="00E8791C" w:rsidP="00FB1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Стрелкова </w:t>
            </w:r>
          </w:p>
          <w:p w:rsidR="00E8791C" w:rsidRPr="00340DD8" w:rsidRDefault="00E8791C" w:rsidP="00FB1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Любовь Петровна 89641213341</w:t>
            </w:r>
          </w:p>
        </w:tc>
        <w:tc>
          <w:tcPr>
            <w:tcW w:w="2573" w:type="dxa"/>
          </w:tcPr>
          <w:p w:rsidR="00E8791C" w:rsidRPr="00340DD8" w:rsidRDefault="00E8791C" w:rsidP="00FB1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4-41-02,</w:t>
            </w:r>
          </w:p>
          <w:p w:rsidR="00E8791C" w:rsidRPr="00340DD8" w:rsidRDefault="00E8791C" w:rsidP="00FB1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main@38kir.ru</w:t>
            </w: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E8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Pr="00340DD8" w:rsidRDefault="00E8791C" w:rsidP="00021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Киренское Лесничество</w:t>
            </w:r>
          </w:p>
        </w:tc>
        <w:tc>
          <w:tcPr>
            <w:tcW w:w="2429" w:type="dxa"/>
          </w:tcPr>
          <w:p w:rsidR="00E8791C" w:rsidRDefault="00E8791C" w:rsidP="00021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Бутаков</w:t>
            </w:r>
            <w:proofErr w:type="spellEnd"/>
          </w:p>
          <w:p w:rsidR="00E8791C" w:rsidRDefault="00E8791C" w:rsidP="00021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791C" w:rsidRPr="00340DD8" w:rsidRDefault="00E8791C" w:rsidP="00021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89641035048</w:t>
            </w:r>
          </w:p>
        </w:tc>
        <w:tc>
          <w:tcPr>
            <w:tcW w:w="2573" w:type="dxa"/>
          </w:tcPr>
          <w:p w:rsidR="00E8791C" w:rsidRPr="00340DD8" w:rsidRDefault="00E8791C" w:rsidP="000212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4-31-25,</w:t>
            </w:r>
          </w:p>
          <w:p w:rsidR="00E8791C" w:rsidRPr="00340DD8" w:rsidRDefault="00E8791C" w:rsidP="000212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klezhoz@inbox.ru</w:t>
            </w: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ООО УК «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Теплоцентр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29" w:type="dxa"/>
          </w:tcPr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Темников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Владимир Александрович 89647388880</w:t>
            </w:r>
          </w:p>
        </w:tc>
        <w:tc>
          <w:tcPr>
            <w:tcW w:w="2573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89648035586 ukteplocentr@mail.ru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ООО «Благо» п. Алексеевск</w:t>
            </w:r>
          </w:p>
        </w:tc>
        <w:tc>
          <w:tcPr>
            <w:tcW w:w="2429" w:type="dxa"/>
          </w:tcPr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Унжакова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89041557141</w:t>
            </w:r>
          </w:p>
        </w:tc>
        <w:tc>
          <w:tcPr>
            <w:tcW w:w="2573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5-25-47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algilkom@mail.ru</w:t>
            </w: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E8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ООО УК «Энергия»</w:t>
            </w:r>
          </w:p>
        </w:tc>
        <w:tc>
          <w:tcPr>
            <w:tcW w:w="2429" w:type="dxa"/>
          </w:tcPr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Унжаков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791C" w:rsidRPr="00340DD8" w:rsidRDefault="00E8791C" w:rsidP="00767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 Геннадьевич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8964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6511116</w:t>
            </w:r>
          </w:p>
        </w:tc>
        <w:tc>
          <w:tcPr>
            <w:tcW w:w="2573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3-22-05,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uk_energy@mail.ru</w:t>
            </w: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E8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МП «Остров»</w:t>
            </w:r>
          </w:p>
        </w:tc>
        <w:tc>
          <w:tcPr>
            <w:tcW w:w="2429" w:type="dxa"/>
          </w:tcPr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Арбатский</w:t>
            </w:r>
          </w:p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Сергей Витальевич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89648035586</w:t>
            </w:r>
          </w:p>
        </w:tc>
        <w:tc>
          <w:tcPr>
            <w:tcW w:w="2573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4-53-93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mpostrov2014@yandex.ru</w:t>
            </w: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E8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ООО УК «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Сельтеплосети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Кривая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Лука</w:t>
            </w:r>
          </w:p>
        </w:tc>
        <w:tc>
          <w:tcPr>
            <w:tcW w:w="2429" w:type="dxa"/>
          </w:tcPr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Токарев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Сергей Валентинович</w:t>
            </w:r>
          </w:p>
        </w:tc>
        <w:tc>
          <w:tcPr>
            <w:tcW w:w="2573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2-23-41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E8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ООО «ЖКХ-Сервис» п. Бубновка</w:t>
            </w:r>
          </w:p>
        </w:tc>
        <w:tc>
          <w:tcPr>
            <w:tcW w:w="2429" w:type="dxa"/>
          </w:tcPr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Ковалев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Николай Геннадьевич 89641035725</w:t>
            </w:r>
          </w:p>
        </w:tc>
        <w:tc>
          <w:tcPr>
            <w:tcW w:w="2573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2-44-38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bubzhkh@mail.ru</w:t>
            </w:r>
          </w:p>
        </w:tc>
      </w:tr>
      <w:tr w:rsidR="00E8791C" w:rsidRPr="00340DD8" w:rsidTr="00340DD8">
        <w:tc>
          <w:tcPr>
            <w:tcW w:w="675" w:type="dxa"/>
          </w:tcPr>
          <w:p w:rsidR="00E8791C" w:rsidRPr="00340DD8" w:rsidRDefault="00E8791C" w:rsidP="0065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Киренск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теплоресурс</w:t>
            </w:r>
            <w:proofErr w:type="spellEnd"/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E8791C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Алексей Викторович 89219661662</w:t>
            </w:r>
          </w:p>
        </w:tc>
        <w:tc>
          <w:tcPr>
            <w:tcW w:w="2573" w:type="dxa"/>
          </w:tcPr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3-26-09,</w:t>
            </w:r>
          </w:p>
          <w:p w:rsidR="00E8791C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les395@mail.ru</w:t>
            </w:r>
          </w:p>
        </w:tc>
      </w:tr>
    </w:tbl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91C" w:rsidRPr="00340DD8" w:rsidRDefault="00E8791C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732DE4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DE4">
        <w:rPr>
          <w:rFonts w:ascii="Times New Roman" w:hAnsi="Times New Roman" w:cs="Times New Roman"/>
          <w:sz w:val="24"/>
          <w:szCs w:val="24"/>
          <w:u w:val="single"/>
        </w:rPr>
        <w:t>СПИСОК № 2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>Главы городских и сельских поселений</w:t>
      </w:r>
    </w:p>
    <w:p w:rsid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E8791C" w:rsidRPr="00340DD8" w:rsidRDefault="00E8791C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039"/>
        <w:gridCol w:w="2429"/>
        <w:gridCol w:w="2589"/>
      </w:tblGrid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</w:tcPr>
          <w:p w:rsidR="00340DD8" w:rsidRPr="00340DD8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(тел. рабочий, домашний, сотовый,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почта)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Алексеевское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5-22-53 (факс)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8-904-147-20-48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admalekseevsk@mail.ru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Алымовское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Федоров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Исакович</w:t>
            </w:r>
            <w:proofErr w:type="spellEnd"/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3-71-35, 3-71-36 (факс)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3-71-79 домашний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3-00-03 таксофон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8-964-212-24-14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irina.zueva2011@rambler.ru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Бубновское</w:t>
            </w:r>
            <w:proofErr w:type="spellEnd"/>
          </w:p>
        </w:tc>
        <w:tc>
          <w:tcPr>
            <w:tcW w:w="2429" w:type="dxa"/>
          </w:tcPr>
          <w:p w:rsidR="00340DD8" w:rsidRDefault="00657FE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Уваровский</w:t>
            </w:r>
            <w:proofErr w:type="spellEnd"/>
          </w:p>
          <w:p w:rsidR="00657FE8" w:rsidRDefault="00657FE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  <w:p w:rsidR="00657FE8" w:rsidRPr="00340DD8" w:rsidRDefault="00657FE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2-43-79, 2-44-16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4-17-26(факс),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2-43-09 (домашний)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</w:t>
            </w:r>
            <w:r w:rsidR="00657FE8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7FE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7FE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admbmo@mail.ru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Визирнинское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Карих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3-00-39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8-964-227-22-69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karih1975@mail.ru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Киренское</w:t>
            </w:r>
          </w:p>
        </w:tc>
        <w:tc>
          <w:tcPr>
            <w:tcW w:w="2429" w:type="dxa"/>
          </w:tcPr>
          <w:p w:rsidR="00E8791C" w:rsidRPr="005D3E06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6">
              <w:rPr>
                <w:rFonts w:ascii="Times New Roman" w:hAnsi="Times New Roman" w:cs="Times New Roman"/>
                <w:sz w:val="20"/>
                <w:szCs w:val="20"/>
              </w:rPr>
              <w:t xml:space="preserve">Черных </w:t>
            </w:r>
          </w:p>
          <w:p w:rsidR="005D3E06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6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340DD8" w:rsidRPr="005D3E06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6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589" w:type="dxa"/>
          </w:tcPr>
          <w:p w:rsidR="00340DD8" w:rsidRPr="005D3E06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6">
              <w:rPr>
                <w:rFonts w:ascii="Times New Roman" w:hAnsi="Times New Roman" w:cs="Times New Roman"/>
                <w:sz w:val="20"/>
                <w:szCs w:val="20"/>
              </w:rPr>
              <w:t>4-43-50 (факс) приемная,</w:t>
            </w:r>
          </w:p>
          <w:p w:rsidR="00E8791C" w:rsidRPr="005D3E06" w:rsidRDefault="00E8791C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6">
              <w:rPr>
                <w:rFonts w:ascii="Times New Roman" w:hAnsi="Times New Roman" w:cs="Times New Roman"/>
                <w:sz w:val="20"/>
                <w:szCs w:val="20"/>
              </w:rPr>
              <w:t>89642131150</w:t>
            </w:r>
          </w:p>
          <w:p w:rsidR="00340DD8" w:rsidRPr="005D3E06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E0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gorkirenskadm</w:t>
            </w:r>
            <w:proofErr w:type="spellEnd"/>
            <w:r w:rsidRPr="005D3E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5D3E0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5D3E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5D3E0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340DD8" w:rsidRPr="005D3E06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Коршуновское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Округин</w:t>
            </w:r>
            <w:proofErr w:type="spellEnd"/>
          </w:p>
          <w:p w:rsidR="005D3E06" w:rsidRDefault="00340DD8" w:rsidP="005D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5D3E06" w:rsidRDefault="00340DD8" w:rsidP="005D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  <w:p w:rsidR="00340DD8" w:rsidRPr="00340DD8" w:rsidRDefault="00340DD8" w:rsidP="005D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340DD8" w:rsidRPr="00340DD8" w:rsidRDefault="00340DD8" w:rsidP="005D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3-00-08, 3-00-36 (факс) </w:t>
            </w:r>
            <w:r w:rsidR="005D3E06" w:rsidRPr="00340DD8">
              <w:rPr>
                <w:rFonts w:ascii="Times New Roman" w:hAnsi="Times New Roman" w:cs="Times New Roman"/>
                <w:sz w:val="20"/>
                <w:szCs w:val="20"/>
              </w:rPr>
              <w:t>8-964-659-06-24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adm.korshunovo@gmail.com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Криволукское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Тетерин</w:t>
            </w:r>
          </w:p>
          <w:p w:rsidR="005D3E06" w:rsidRDefault="00340DD8" w:rsidP="005D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5D3E06" w:rsidRDefault="00340DD8" w:rsidP="005D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Иннокентьевич</w:t>
            </w:r>
          </w:p>
          <w:p w:rsidR="00340DD8" w:rsidRPr="00340DD8" w:rsidRDefault="00340DD8" w:rsidP="005D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5D3E06" w:rsidRDefault="00340DD8" w:rsidP="005D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2-23-25, 2-23-38 </w:t>
            </w:r>
          </w:p>
          <w:p w:rsidR="00340DD8" w:rsidRPr="00340DD8" w:rsidRDefault="005D3E06" w:rsidP="005D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8-964-545-27-69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adm-krluka2013@yandex.ru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Макаровское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Монаков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2-64-17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2-64-18 домашний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8-952-618-02-33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adm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makarovo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657FE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Небельское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Ворона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3-00-51 (факс)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8-964-107-08-20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8-964-104-29-15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aniebiel@mail.ru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65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7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Петропавловское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Исецких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3-00-47, 3-00-66 (факс)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3-00-19 школа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8-964-817-20-72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peter.adm@yandex.ru</w:t>
            </w:r>
          </w:p>
        </w:tc>
      </w:tr>
      <w:tr w:rsidR="00340DD8" w:rsidRPr="00340DD8" w:rsidTr="00657FE8">
        <w:trPr>
          <w:trHeight w:val="1210"/>
        </w:trPr>
        <w:tc>
          <w:tcPr>
            <w:tcW w:w="817" w:type="dxa"/>
          </w:tcPr>
          <w:p w:rsidR="00340DD8" w:rsidRPr="00340DD8" w:rsidRDefault="00340DD8" w:rsidP="0065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7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Юбилейнинское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657FE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ихова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3-00-38, 3-00-32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8-964-101-81-02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lydmila-selihova@mail.ru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65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7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Межселенная территория с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расноярово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Ярыгина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Татьяна Захаровна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3-00-35, староста  </w:t>
            </w:r>
          </w:p>
        </w:tc>
      </w:tr>
    </w:tbl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7FE8" w:rsidRDefault="00657FE8" w:rsidP="00340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DD8" w:rsidRPr="00732DE4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DE4">
        <w:rPr>
          <w:rFonts w:ascii="Times New Roman" w:hAnsi="Times New Roman" w:cs="Times New Roman"/>
          <w:sz w:val="24"/>
          <w:szCs w:val="24"/>
          <w:u w:val="single"/>
        </w:rPr>
        <w:t>СПИСОК № 3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>К</w:t>
      </w:r>
      <w:r w:rsidR="005D3E06">
        <w:rPr>
          <w:rFonts w:ascii="Times New Roman" w:hAnsi="Times New Roman" w:cs="Times New Roman"/>
          <w:sz w:val="24"/>
          <w:szCs w:val="24"/>
        </w:rPr>
        <w:t xml:space="preserve">омиссия по </w:t>
      </w:r>
      <w:r w:rsidRPr="00340DD8">
        <w:rPr>
          <w:rFonts w:ascii="Times New Roman" w:hAnsi="Times New Roman" w:cs="Times New Roman"/>
          <w:sz w:val="24"/>
          <w:szCs w:val="24"/>
        </w:rPr>
        <w:t xml:space="preserve">ЧС и ОПБ </w:t>
      </w:r>
    </w:p>
    <w:p w:rsid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</w:p>
    <w:p w:rsidR="005D3E06" w:rsidRDefault="005D3E06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35"/>
        <w:gridCol w:w="3600"/>
        <w:gridCol w:w="15"/>
        <w:gridCol w:w="2162"/>
      </w:tblGrid>
      <w:tr w:rsidR="005D3E06" w:rsidTr="005D3E06">
        <w:tc>
          <w:tcPr>
            <w:tcW w:w="959" w:type="dxa"/>
          </w:tcPr>
          <w:p w:rsidR="005D3E06" w:rsidRPr="00DE7FB4" w:rsidRDefault="005D3E06" w:rsidP="009C75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</w:p>
          <w:p w:rsidR="005D3E06" w:rsidRPr="00DE7FB4" w:rsidRDefault="005D3E06" w:rsidP="009C75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5D3E06" w:rsidRPr="00DE7FB4" w:rsidRDefault="005D3E06" w:rsidP="009C75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9C75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5D3E06" w:rsidP="009C75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  <w:p w:rsidR="005D3E06" w:rsidRPr="00DE7FB4" w:rsidRDefault="005D3E06" w:rsidP="009C75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3E06" w:rsidTr="009C757D">
        <w:trPr>
          <w:trHeight w:val="109"/>
        </w:trPr>
        <w:tc>
          <w:tcPr>
            <w:tcW w:w="959" w:type="dxa"/>
          </w:tcPr>
          <w:p w:rsidR="005D3E06" w:rsidRPr="00DE7FB4" w:rsidRDefault="005D3E06" w:rsidP="009C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D3E06" w:rsidRPr="00DE7FB4" w:rsidRDefault="005D3E06" w:rsidP="009C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9C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5D3E06" w:rsidP="009C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9C75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Свистелин</w:t>
            </w:r>
            <w:proofErr w:type="spell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Кирилл Викторович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Мэр Киренского муниципального района, председатель комиссии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DE7FB4" w:rsidP="00DE7F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89087797777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Вициамов</w:t>
            </w:r>
            <w:proofErr w:type="spellEnd"/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 Владимирович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Заместитель мэра – председатель Комитета по имуществу и ЖКХ, заместитель председателя комиссии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5D3E06" w:rsidP="00DE7F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89645445804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Лещинский 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Сергей Юрьевич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 – председатель Комитета по социальной политике, заместитель председателя комиссии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DE7FB4" w:rsidP="00DE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89025602333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Малков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Дмитрий Анатольевич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2365B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Начальник ПСЧ № 39 по г</w:t>
            </w:r>
            <w:proofErr w:type="gramStart"/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иренск, заместитель председателя комиссии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DE7FB4" w:rsidP="00DE7F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89647355918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236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Суханов 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Дмитрий Евгеньевич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 и ЧС Комитета по имуществу и ЖКХ  администрации  Киренского района, секретарь комиссии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DE7FB4" w:rsidP="00DE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89642130102</w:t>
            </w:r>
          </w:p>
        </w:tc>
      </w:tr>
      <w:tr w:rsidR="009C757D" w:rsidTr="008B526A">
        <w:tc>
          <w:tcPr>
            <w:tcW w:w="9571" w:type="dxa"/>
            <w:gridSpan w:val="5"/>
          </w:tcPr>
          <w:p w:rsidR="009C757D" w:rsidRPr="00DE7FB4" w:rsidRDefault="009C757D" w:rsidP="009C75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Члены комиссии: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9C75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Залуцкий</w:t>
            </w:r>
            <w:proofErr w:type="spellEnd"/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Евгений Витальевич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Начальник отдела ГО и ЧС - начальник ЕДДС Комитета по имуществу и ЖКХ  администрации Киренского района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DE7FB4" w:rsidP="00DE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89641214759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Вытовтова</w:t>
            </w:r>
            <w:proofErr w:type="spellEnd"/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Олеся Александровна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по имуществу и ЖКХ - начальник отдела энергетики, транспорта, связи и ЖКХ администрации Киренского муниципального района  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DE7FB4" w:rsidP="00DE7F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89642276456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Горнаков</w:t>
            </w:r>
            <w:proofErr w:type="spell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Иван Викторович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отделения надзорной деятельности по Киренскому району ГУ МЧС России по Иркутской области (по согласованию)  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DE7FB4" w:rsidP="00DE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89641118444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Тирский</w:t>
            </w:r>
            <w:proofErr w:type="spell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Иван Павлович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Киренского инспекторского участка ГИМС МЧС России по Иркутской области (по согласованию)  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DE7FB4" w:rsidP="00DE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89642219326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Агафонов 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Георгий Николаевич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Северного</w:t>
            </w:r>
            <w:proofErr w:type="gramEnd"/>
            <w:r w:rsidRPr="00DE7FB4">
              <w:rPr>
                <w:rFonts w:ascii="Times New Roman" w:hAnsi="Times New Roman" w:cs="Times New Roman"/>
                <w:sz w:val="20"/>
                <w:szCs w:val="20"/>
              </w:rPr>
              <w:t xml:space="preserve"> ПСО АСС Иркутской области (по согласованию) 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DE7FB4" w:rsidP="00DE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89646548786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Рогачков</w:t>
            </w:r>
            <w:proofErr w:type="spell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Сергей Александрович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МО МВД России «Киренский» (по согласованию)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DE7FB4" w:rsidP="00DE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89646540707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Михайлов 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Алексей Сергеевич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врач ОГБУЗ «Киренская РБ»   </w:t>
            </w:r>
            <w:proofErr w:type="gramEnd"/>
          </w:p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(по согласованию)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DE7FB4" w:rsidP="00DE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89642130342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Кузаков</w:t>
            </w:r>
            <w:proofErr w:type="spellEnd"/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Дмитрий Борисович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Киренского линейно-технического цеха филиала </w:t>
            </w: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ЦТ ОАО «</w:t>
            </w: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Ростелеком</w:t>
            </w:r>
            <w:proofErr w:type="spell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»   (по согласованию)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DE7FB4" w:rsidP="00DE7F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89646561714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Перфильев 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Виктор Иванович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филиала «</w:t>
            </w: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Облкоммунэнерго</w:t>
            </w:r>
            <w:proofErr w:type="spell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» «Киренские электрические сети»   (по согласованию)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DE7FB4" w:rsidP="00DE7F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89642151464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Бутаков</w:t>
            </w:r>
            <w:proofErr w:type="spellEnd"/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Максим Николаевич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ТО агентства лесного хозяйства Иркутской области по Киренскому району   (по согласованию)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DE7FB4" w:rsidP="00DE7F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89641035048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Секу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 </w:t>
            </w: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Томович</w:t>
            </w:r>
            <w:proofErr w:type="spellEnd"/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АУ «Киренский лесхоз»  </w:t>
            </w:r>
          </w:p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9C757D" w:rsidP="00DE7F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89641039088</w:t>
            </w:r>
          </w:p>
          <w:p w:rsidR="005D3E06" w:rsidRPr="00DE7FB4" w:rsidRDefault="005D3E06" w:rsidP="00DE7F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Васильева 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Марина Юрьевна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Ведущий специалист – эксперт ТО </w:t>
            </w: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Роспотребнадзора</w:t>
            </w:r>
            <w:proofErr w:type="spell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г</w:t>
            </w:r>
            <w:proofErr w:type="gram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сть-Куту, </w:t>
            </w: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Усть-Кутскому</w:t>
            </w:r>
            <w:proofErr w:type="spell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Катангскому</w:t>
            </w:r>
            <w:proofErr w:type="spell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, Киренскому районам (по согласованию)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9C757D" w:rsidP="00DE7F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89642158323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236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Оболкин</w:t>
            </w:r>
            <w:proofErr w:type="spellEnd"/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Артур Александрович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линейного пункта полиции в аэропорту и речном порту г</w:t>
            </w:r>
            <w:proofErr w:type="gram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иренска, </w:t>
            </w: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Восточно-Сибирского</w:t>
            </w:r>
            <w:proofErr w:type="spell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линейного управления МВД России на транспорте (по согласованию)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9C757D" w:rsidP="00DE7F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89641229487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236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Михеев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Андрей Александрович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  <w:proofErr w:type="gram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Киренского</w:t>
            </w:r>
            <w:proofErr w:type="gram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авиаотделения</w:t>
            </w:r>
            <w:proofErr w:type="spell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Иркутской авиабазы охраны лесов  </w:t>
            </w:r>
          </w:p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(по согласованию)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9C757D" w:rsidP="00DE7F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89641039121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Ануфриенко</w:t>
            </w:r>
            <w:proofErr w:type="spellEnd"/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Марина Анатольевна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  <w:proofErr w:type="gram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Киренской</w:t>
            </w:r>
            <w:proofErr w:type="gram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ЗГМО  </w:t>
            </w:r>
          </w:p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9C757D" w:rsidP="00DE7F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89647422022</w:t>
            </w:r>
          </w:p>
          <w:p w:rsidR="005D3E06" w:rsidRPr="00DE7FB4" w:rsidRDefault="005D3E06" w:rsidP="00DE7F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Ботвин</w:t>
            </w:r>
            <w:proofErr w:type="spell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Василий Николаевич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ООО «Аэропорт Киренск» (по согласованию)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D3E06" w:rsidRPr="00DE7FB4" w:rsidRDefault="009C757D" w:rsidP="00DE7F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89641118729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Суров 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Олег Анатольевич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филиала Ленского ГБУВП и</w:t>
            </w:r>
            <w:proofErr w:type="gramStart"/>
            <w:r w:rsidRPr="00DE7FB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E7FB4">
              <w:rPr>
                <w:rFonts w:ascii="Times New Roman" w:hAnsi="Times New Roman" w:cs="Times New Roman"/>
                <w:sz w:val="20"/>
                <w:szCs w:val="20"/>
              </w:rPr>
              <w:t xml:space="preserve"> «Киренский район  водных путей и судоходства» </w:t>
            </w: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(по согласованию)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D3E06" w:rsidRPr="00DE7FB4" w:rsidRDefault="009C757D" w:rsidP="00DE7F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89501079009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Шинкоренко</w:t>
            </w:r>
            <w:proofErr w:type="spell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Андрей Дмитриевич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Старший мастер РЭС-3 ООО «Иркутская </w:t>
            </w: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етевая</w:t>
            </w:r>
            <w:proofErr w:type="spell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компания»   (по согласованию)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D3E06" w:rsidRPr="00DE7FB4" w:rsidRDefault="009C757D" w:rsidP="00DE7F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89500798001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Лыков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Игорь Геннадьевич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эксперт </w:t>
            </w:r>
            <w:proofErr w:type="spellStart"/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Усть-Кутского</w:t>
            </w:r>
            <w:proofErr w:type="spellEnd"/>
            <w:r w:rsidRPr="00DE7FB4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по инспектированию автодорог </w:t>
            </w:r>
          </w:p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(по согласованию)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D3E06" w:rsidRPr="00DE7FB4" w:rsidRDefault="009C757D" w:rsidP="009C75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89647433875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Сафонов 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Андрей Иванович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Начальник Киренского центра ОВД филиала "Аэронавигация Восточной Сибири" ФГУП "</w:t>
            </w:r>
            <w:proofErr w:type="spellStart"/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Госкорпорация</w:t>
            </w:r>
            <w:proofErr w:type="spellEnd"/>
            <w:r w:rsidRPr="00DE7FB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ОрВД</w:t>
            </w:r>
            <w:proofErr w:type="spellEnd"/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D3E06" w:rsidRPr="00DE7FB4" w:rsidRDefault="005D3E06" w:rsidP="005D3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(по согласованию)</w:t>
            </w: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D3E06" w:rsidRPr="00DE7FB4" w:rsidRDefault="009C757D" w:rsidP="009C75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89025138514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Корзенников</w:t>
            </w:r>
            <w:proofErr w:type="spellEnd"/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 Иннокентьевич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D3E06" w:rsidRPr="00DE7FB4" w:rsidRDefault="005D3E06" w:rsidP="002365B3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DE7FB4">
              <w:rPr>
                <w:bCs/>
                <w:sz w:val="20"/>
                <w:szCs w:val="20"/>
              </w:rPr>
              <w:t>Генеральный директор ООО ТЭК «</w:t>
            </w:r>
            <w:proofErr w:type="spellStart"/>
            <w:r w:rsidRPr="00DE7FB4">
              <w:rPr>
                <w:bCs/>
                <w:sz w:val="20"/>
                <w:szCs w:val="20"/>
              </w:rPr>
              <w:t>Киренскэнергосервис</w:t>
            </w:r>
            <w:proofErr w:type="spellEnd"/>
            <w:r w:rsidRPr="00DE7FB4">
              <w:rPr>
                <w:bCs/>
                <w:sz w:val="20"/>
                <w:szCs w:val="20"/>
              </w:rPr>
              <w:t xml:space="preserve">» </w:t>
            </w:r>
            <w:r w:rsidRPr="00DE7FB4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D3E06" w:rsidRPr="00DE7FB4" w:rsidRDefault="009C757D" w:rsidP="009C757D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89641111920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Федоров 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Сергей Владимирович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D3E06" w:rsidRPr="00DE7FB4" w:rsidRDefault="005D3E06" w:rsidP="002365B3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DE7FB4">
              <w:rPr>
                <w:sz w:val="20"/>
                <w:szCs w:val="20"/>
              </w:rPr>
              <w:t xml:space="preserve">Начальник Киренского отдела рыбоохраны </w:t>
            </w:r>
            <w:proofErr w:type="spellStart"/>
            <w:r w:rsidRPr="00DE7FB4">
              <w:rPr>
                <w:sz w:val="20"/>
                <w:szCs w:val="20"/>
              </w:rPr>
              <w:t>Ангаро-Байкальского</w:t>
            </w:r>
            <w:proofErr w:type="spellEnd"/>
            <w:r w:rsidRPr="00DE7FB4">
              <w:rPr>
                <w:sz w:val="20"/>
                <w:szCs w:val="20"/>
              </w:rPr>
              <w:t xml:space="preserve"> территориального управления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D3E06" w:rsidRPr="00DE7FB4" w:rsidRDefault="009C757D" w:rsidP="009C757D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89642122755</w:t>
            </w:r>
          </w:p>
        </w:tc>
      </w:tr>
      <w:tr w:rsidR="005D3E06" w:rsidTr="005D3E06">
        <w:tc>
          <w:tcPr>
            <w:tcW w:w="959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Пономаренко 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Сергей Николаевич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D3E06" w:rsidRPr="00DE7FB4" w:rsidRDefault="005D3E06" w:rsidP="002365B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E7FB4">
              <w:rPr>
                <w:sz w:val="20"/>
                <w:szCs w:val="20"/>
              </w:rPr>
              <w:t>Начальник филиала «</w:t>
            </w:r>
            <w:proofErr w:type="spellStart"/>
            <w:r w:rsidRPr="00DE7FB4">
              <w:rPr>
                <w:sz w:val="20"/>
                <w:szCs w:val="20"/>
              </w:rPr>
              <w:t>Казачинско-Ленский</w:t>
            </w:r>
            <w:proofErr w:type="spellEnd"/>
            <w:r w:rsidRPr="00DE7FB4">
              <w:rPr>
                <w:sz w:val="20"/>
                <w:szCs w:val="20"/>
              </w:rPr>
              <w:t>» Дорожной службы Иркутской области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D3E06" w:rsidRPr="00DE7FB4" w:rsidRDefault="009C757D" w:rsidP="009C757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89500599922</w:t>
            </w:r>
          </w:p>
        </w:tc>
      </w:tr>
      <w:tr w:rsidR="005D3E06" w:rsidTr="008E1616">
        <w:trPr>
          <w:trHeight w:val="854"/>
        </w:trPr>
        <w:tc>
          <w:tcPr>
            <w:tcW w:w="959" w:type="dxa"/>
          </w:tcPr>
          <w:p w:rsidR="005D3E06" w:rsidRPr="00DE7FB4" w:rsidRDefault="005D3E06" w:rsidP="002365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2835" w:type="dxa"/>
          </w:tcPr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Волошина</w:t>
            </w:r>
          </w:p>
          <w:p w:rsidR="005D3E06" w:rsidRPr="00DE7FB4" w:rsidRDefault="005D3E06" w:rsidP="005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  <w:p w:rsidR="005D3E06" w:rsidRPr="00DE7FB4" w:rsidRDefault="005D3E06" w:rsidP="008E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D3E06" w:rsidRPr="00DE7FB4" w:rsidRDefault="005D3E06" w:rsidP="002365B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E7FB4">
              <w:rPr>
                <w:sz w:val="20"/>
                <w:szCs w:val="20"/>
              </w:rPr>
              <w:t>Начальник ОСП Киренский почтамт УФПС Иркутской области – филиала ФГУП «Почта России» (по согласованию)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D3E06" w:rsidRPr="00DE7FB4" w:rsidRDefault="003C7B6A" w:rsidP="003C7B6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C7B6A">
              <w:rPr>
                <w:sz w:val="20"/>
                <w:szCs w:val="20"/>
              </w:rPr>
              <w:t>89642151550</w:t>
            </w:r>
          </w:p>
        </w:tc>
      </w:tr>
    </w:tbl>
    <w:p w:rsidR="005D3E06" w:rsidRPr="00340DD8" w:rsidRDefault="005D3E06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D8" w:rsidRPr="00340DD8" w:rsidRDefault="00340DD8" w:rsidP="00340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11FD" w:rsidRDefault="005111FD" w:rsidP="005A798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DD8" w:rsidRPr="00732DE4" w:rsidRDefault="00340DD8" w:rsidP="00805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DE4">
        <w:rPr>
          <w:rFonts w:ascii="Times New Roman" w:hAnsi="Times New Roman" w:cs="Times New Roman"/>
          <w:sz w:val="24"/>
          <w:szCs w:val="24"/>
          <w:u w:val="single"/>
        </w:rPr>
        <w:lastRenderedPageBreak/>
        <w:t>СПИСОК № 4</w:t>
      </w:r>
    </w:p>
    <w:p w:rsidR="00340DD8" w:rsidRPr="00340DD8" w:rsidRDefault="009C757D" w:rsidP="00805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40DD8" w:rsidRPr="00340DD8">
        <w:rPr>
          <w:rFonts w:ascii="Times New Roman" w:hAnsi="Times New Roman" w:cs="Times New Roman"/>
          <w:sz w:val="24"/>
          <w:szCs w:val="24"/>
        </w:rPr>
        <w:t>вакуационн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40DD8" w:rsidRPr="00340DD8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40DD8" w:rsidRPr="00340DD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C757D" w:rsidRDefault="00340DD8" w:rsidP="00805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tbl>
      <w:tblPr>
        <w:tblStyle w:val="a5"/>
        <w:tblW w:w="0" w:type="auto"/>
        <w:tblLook w:val="04A0"/>
      </w:tblPr>
      <w:tblGrid>
        <w:gridCol w:w="798"/>
        <w:gridCol w:w="4333"/>
        <w:gridCol w:w="2700"/>
        <w:gridCol w:w="1740"/>
      </w:tblGrid>
      <w:tr w:rsidR="009C757D" w:rsidTr="009C757D">
        <w:tc>
          <w:tcPr>
            <w:tcW w:w="798" w:type="dxa"/>
          </w:tcPr>
          <w:p w:rsidR="009C757D" w:rsidRPr="009C757D" w:rsidRDefault="009C757D" w:rsidP="00805D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33" w:type="dxa"/>
          </w:tcPr>
          <w:p w:rsidR="009C757D" w:rsidRPr="009C757D" w:rsidRDefault="009C757D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757D" w:rsidRPr="009C757D" w:rsidRDefault="009C757D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C757D" w:rsidRPr="009C757D" w:rsidRDefault="009C757D" w:rsidP="009C75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</w:t>
            </w:r>
          </w:p>
        </w:tc>
      </w:tr>
      <w:tr w:rsidR="009C757D" w:rsidTr="009C757D">
        <w:tc>
          <w:tcPr>
            <w:tcW w:w="798" w:type="dxa"/>
          </w:tcPr>
          <w:p w:rsidR="009C757D" w:rsidRPr="009C757D" w:rsidRDefault="009C757D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333" w:type="dxa"/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Лещинский Сергей Юрьевич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мэра – председатель Комитета по социальной политике, председатель комиссии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C757D" w:rsidRPr="009C757D" w:rsidRDefault="009C757D" w:rsidP="009C75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89025602333</w:t>
            </w:r>
          </w:p>
        </w:tc>
      </w:tr>
      <w:tr w:rsidR="009C757D" w:rsidTr="009C757D">
        <w:tc>
          <w:tcPr>
            <w:tcW w:w="798" w:type="dxa"/>
          </w:tcPr>
          <w:p w:rsidR="009C757D" w:rsidRPr="009C757D" w:rsidRDefault="009C757D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33" w:type="dxa"/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Вициамов</w:t>
            </w:r>
            <w:proofErr w:type="spellEnd"/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мэра – председатель Комитета по имуществу и ЖКХ, заместитель председателя комиссии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C757D" w:rsidRPr="009C757D" w:rsidRDefault="009C757D" w:rsidP="009C75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89645445804</w:t>
            </w:r>
          </w:p>
        </w:tc>
      </w:tr>
      <w:tr w:rsidR="009C757D" w:rsidTr="009C757D">
        <w:tc>
          <w:tcPr>
            <w:tcW w:w="798" w:type="dxa"/>
          </w:tcPr>
          <w:p w:rsidR="009C757D" w:rsidRPr="009C757D" w:rsidRDefault="009C757D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33" w:type="dxa"/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Суханов Дмитрий Евгеньевич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отдела ГО и ЧС Комитета по имуществу и ЖКХ администрации Киренского муниципального района – секретарь комиссии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C757D" w:rsidRPr="009C757D" w:rsidRDefault="009C757D" w:rsidP="009C75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89642130102</w:t>
            </w:r>
          </w:p>
        </w:tc>
      </w:tr>
      <w:tr w:rsidR="009C757D" w:rsidTr="009C757D">
        <w:tc>
          <w:tcPr>
            <w:tcW w:w="5131" w:type="dxa"/>
            <w:gridSpan w:val="2"/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57D" w:rsidTr="009C757D">
        <w:tc>
          <w:tcPr>
            <w:tcW w:w="798" w:type="dxa"/>
          </w:tcPr>
          <w:p w:rsidR="009C757D" w:rsidRPr="009C757D" w:rsidRDefault="009C757D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33" w:type="dxa"/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Залуцкий</w:t>
            </w:r>
            <w:proofErr w:type="spellEnd"/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ГО и ЧС  – начальник ЕДДС Комитета по имуществу и ЖКХ администрации Киренского муниципального района  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C757D" w:rsidRPr="009C757D" w:rsidRDefault="009C757D" w:rsidP="009C75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89641214759</w:t>
            </w:r>
          </w:p>
        </w:tc>
      </w:tr>
      <w:tr w:rsidR="009C757D" w:rsidTr="009C757D">
        <w:tc>
          <w:tcPr>
            <w:tcW w:w="798" w:type="dxa"/>
          </w:tcPr>
          <w:p w:rsidR="009C757D" w:rsidRPr="009C757D" w:rsidRDefault="009C757D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33" w:type="dxa"/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Стрелкова Любовь Петровна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образования администрации Киренского муниципального района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C757D" w:rsidRPr="009C757D" w:rsidRDefault="00805D3A" w:rsidP="009C75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89641213341</w:t>
            </w:r>
          </w:p>
        </w:tc>
      </w:tr>
      <w:tr w:rsidR="009C757D" w:rsidTr="009C757D">
        <w:tc>
          <w:tcPr>
            <w:tcW w:w="798" w:type="dxa"/>
          </w:tcPr>
          <w:p w:rsidR="009C757D" w:rsidRPr="009C757D" w:rsidRDefault="009C757D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33" w:type="dxa"/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Малков Дмитрий Анатольевич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757D" w:rsidRPr="009C757D" w:rsidRDefault="009C757D" w:rsidP="00236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hAnsi="Times New Roman" w:cs="Times New Roman"/>
                <w:sz w:val="20"/>
                <w:szCs w:val="20"/>
              </w:rPr>
              <w:t>Начальник ПЧ № 39 по г</w:t>
            </w:r>
            <w:proofErr w:type="gramStart"/>
            <w:r w:rsidRPr="009C757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757D">
              <w:rPr>
                <w:rFonts w:ascii="Times New Roman" w:hAnsi="Times New Roman" w:cs="Times New Roman"/>
                <w:sz w:val="20"/>
                <w:szCs w:val="20"/>
              </w:rPr>
              <w:t>иренск ГУ «14 ОФПС МЧС России по Иркутской области»  (по согласованию)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C757D" w:rsidRPr="009C757D" w:rsidRDefault="00805D3A" w:rsidP="009C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89647355918</w:t>
            </w:r>
          </w:p>
        </w:tc>
      </w:tr>
      <w:tr w:rsidR="009C757D" w:rsidTr="009C757D">
        <w:tc>
          <w:tcPr>
            <w:tcW w:w="798" w:type="dxa"/>
          </w:tcPr>
          <w:p w:rsidR="009C757D" w:rsidRPr="009C757D" w:rsidRDefault="009C757D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33" w:type="dxa"/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Рогачков</w:t>
            </w:r>
            <w:proofErr w:type="spellEnd"/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757D" w:rsidRPr="009C757D" w:rsidRDefault="009C757D" w:rsidP="00236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hAnsi="Times New Roman" w:cs="Times New Roman"/>
                <w:sz w:val="20"/>
                <w:szCs w:val="20"/>
              </w:rPr>
              <w:t>Начальник МО МВД России «Киренский»  (по согласованию)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C757D" w:rsidRPr="009C757D" w:rsidRDefault="00805D3A" w:rsidP="009C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89646540707</w:t>
            </w:r>
          </w:p>
        </w:tc>
      </w:tr>
      <w:tr w:rsidR="009C757D" w:rsidTr="009C757D">
        <w:tc>
          <w:tcPr>
            <w:tcW w:w="798" w:type="dxa"/>
          </w:tcPr>
          <w:p w:rsidR="009C757D" w:rsidRPr="009C757D" w:rsidRDefault="009C757D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33" w:type="dxa"/>
          </w:tcPr>
          <w:p w:rsidR="009C757D" w:rsidRPr="009C757D" w:rsidRDefault="009C757D" w:rsidP="002365B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C757D">
              <w:rPr>
                <w:rFonts w:ascii="Times New Roman" w:hAnsi="Times New Roman" w:cs="Times New Roman"/>
                <w:bCs/>
                <w:sz w:val="20"/>
                <w:szCs w:val="20"/>
              </w:rPr>
              <w:t>Таюрская</w:t>
            </w:r>
            <w:proofErr w:type="spellEnd"/>
            <w:r w:rsidRPr="009C75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757D" w:rsidRPr="009C757D" w:rsidRDefault="009C757D" w:rsidP="002365B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C757D">
              <w:rPr>
                <w:sz w:val="20"/>
                <w:szCs w:val="20"/>
              </w:rPr>
              <w:t>Директор ОГКУ «Управление социальной защиты населения по Киренскому району» (по согласованию)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C757D" w:rsidRPr="009C757D" w:rsidRDefault="00805D3A" w:rsidP="009C757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89646552173</w:t>
            </w:r>
          </w:p>
        </w:tc>
      </w:tr>
      <w:tr w:rsidR="009C757D" w:rsidTr="009C757D">
        <w:tc>
          <w:tcPr>
            <w:tcW w:w="798" w:type="dxa"/>
          </w:tcPr>
          <w:p w:rsidR="009C757D" w:rsidRPr="009C757D" w:rsidRDefault="009C757D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33" w:type="dxa"/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 Алексей Сергеевич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757D" w:rsidRPr="009C757D" w:rsidRDefault="009C757D" w:rsidP="00236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757D">
              <w:rPr>
                <w:rFonts w:ascii="Times New Roman" w:hAnsi="Times New Roman" w:cs="Times New Roman"/>
                <w:sz w:val="20"/>
                <w:szCs w:val="20"/>
              </w:rPr>
              <w:t>Главный врач ОГБУЗ «Киренская ЦРБ» (по согласованию)</w:t>
            </w:r>
            <w:proofErr w:type="gramEnd"/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C757D" w:rsidRPr="009C757D" w:rsidRDefault="00805D3A" w:rsidP="009C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89642130342</w:t>
            </w:r>
          </w:p>
        </w:tc>
      </w:tr>
      <w:tr w:rsidR="009C757D" w:rsidTr="009C757D">
        <w:tc>
          <w:tcPr>
            <w:tcW w:w="798" w:type="dxa"/>
          </w:tcPr>
          <w:p w:rsidR="009C757D" w:rsidRPr="009C757D" w:rsidRDefault="009C757D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33" w:type="dxa"/>
          </w:tcPr>
          <w:p w:rsidR="009C757D" w:rsidRPr="009C757D" w:rsidRDefault="009C757D" w:rsidP="002365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C757D">
              <w:rPr>
                <w:rFonts w:ascii="Times New Roman" w:hAnsi="Times New Roman" w:cs="Times New Roman"/>
                <w:bCs/>
                <w:sz w:val="20"/>
                <w:szCs w:val="20"/>
              </w:rPr>
              <w:t>Горнаков</w:t>
            </w:r>
            <w:proofErr w:type="spellEnd"/>
            <w:r w:rsidRPr="009C75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Иван Викторович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757D" w:rsidRPr="009C757D" w:rsidRDefault="009C757D" w:rsidP="002365B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C757D">
              <w:rPr>
                <w:sz w:val="20"/>
                <w:szCs w:val="20"/>
              </w:rPr>
              <w:t>Начальник отделения надзорной деятельности по Киренскому району ГУ МЧС России по Иркутской области (по согласованию)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C757D" w:rsidRPr="009C757D" w:rsidRDefault="00805D3A" w:rsidP="009C757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89641118444</w:t>
            </w:r>
          </w:p>
        </w:tc>
      </w:tr>
      <w:tr w:rsidR="009C757D" w:rsidTr="009C757D">
        <w:tc>
          <w:tcPr>
            <w:tcW w:w="798" w:type="dxa"/>
          </w:tcPr>
          <w:p w:rsidR="009C757D" w:rsidRPr="009C757D" w:rsidRDefault="009C757D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33" w:type="dxa"/>
          </w:tcPr>
          <w:p w:rsidR="009C757D" w:rsidRPr="009C757D" w:rsidRDefault="009C757D" w:rsidP="002365B3">
            <w:pPr>
              <w:pStyle w:val="a6"/>
              <w:ind w:firstLine="34"/>
              <w:rPr>
                <w:sz w:val="20"/>
                <w:szCs w:val="20"/>
              </w:rPr>
            </w:pPr>
            <w:proofErr w:type="spellStart"/>
            <w:r w:rsidRPr="009C757D">
              <w:rPr>
                <w:sz w:val="20"/>
                <w:szCs w:val="20"/>
              </w:rPr>
              <w:t>Тирский</w:t>
            </w:r>
            <w:proofErr w:type="spellEnd"/>
            <w:r w:rsidRPr="009C757D">
              <w:rPr>
                <w:sz w:val="20"/>
                <w:szCs w:val="20"/>
              </w:rPr>
              <w:t xml:space="preserve"> Иван Павлович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757D" w:rsidRPr="009C757D" w:rsidRDefault="009C757D" w:rsidP="002365B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C757D">
              <w:rPr>
                <w:sz w:val="20"/>
                <w:szCs w:val="20"/>
              </w:rPr>
              <w:t>Начальник Киренского инспекторского участка ГИМС ГУ МЧС России по Иркутской области (по согласованию)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C757D" w:rsidRPr="009C757D" w:rsidRDefault="00805D3A" w:rsidP="009C757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40DD8">
              <w:rPr>
                <w:sz w:val="20"/>
                <w:szCs w:val="20"/>
              </w:rPr>
              <w:t>89642219326</w:t>
            </w:r>
          </w:p>
        </w:tc>
      </w:tr>
      <w:tr w:rsidR="009C757D" w:rsidTr="009C757D">
        <w:tc>
          <w:tcPr>
            <w:tcW w:w="798" w:type="dxa"/>
          </w:tcPr>
          <w:p w:rsidR="009C757D" w:rsidRPr="009C757D" w:rsidRDefault="009C757D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33" w:type="dxa"/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Агафонов Георгий Николаевич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757D" w:rsidRPr="009C757D" w:rsidRDefault="009C757D" w:rsidP="0023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Северного</w:t>
            </w:r>
            <w:proofErr w:type="gramEnd"/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ПСО АСС Иркутской области  (по согласованию) 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C757D" w:rsidRPr="009C757D" w:rsidRDefault="00805D3A" w:rsidP="00805D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89646548786</w:t>
            </w:r>
          </w:p>
        </w:tc>
      </w:tr>
      <w:tr w:rsidR="009C757D" w:rsidTr="009C757D">
        <w:tc>
          <w:tcPr>
            <w:tcW w:w="798" w:type="dxa"/>
          </w:tcPr>
          <w:p w:rsidR="009C757D" w:rsidRPr="009C757D" w:rsidRDefault="009C757D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33" w:type="dxa"/>
          </w:tcPr>
          <w:p w:rsidR="009C757D" w:rsidRPr="009C757D" w:rsidRDefault="009C757D" w:rsidP="002365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C757D">
              <w:rPr>
                <w:rFonts w:ascii="Times New Roman" w:hAnsi="Times New Roman" w:cs="Times New Roman"/>
                <w:bCs/>
                <w:sz w:val="20"/>
                <w:szCs w:val="20"/>
              </w:rPr>
              <w:t>Кузаков</w:t>
            </w:r>
            <w:proofErr w:type="spellEnd"/>
            <w:r w:rsidRPr="009C75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757D" w:rsidRPr="009C757D" w:rsidRDefault="009C757D" w:rsidP="002365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5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Киренского линейно-технического цеха филиала </w:t>
            </w:r>
            <w:proofErr w:type="spellStart"/>
            <w:r w:rsidRPr="009C757D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9C75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ЦТ ОАО «</w:t>
            </w:r>
            <w:proofErr w:type="spellStart"/>
            <w:r w:rsidRPr="009C757D">
              <w:rPr>
                <w:rFonts w:ascii="Times New Roman" w:hAnsi="Times New Roman" w:cs="Times New Roman"/>
                <w:bCs/>
                <w:sz w:val="20"/>
                <w:szCs w:val="20"/>
              </w:rPr>
              <w:t>Ростелеком</w:t>
            </w:r>
            <w:proofErr w:type="spellEnd"/>
            <w:r w:rsidRPr="009C757D">
              <w:rPr>
                <w:rFonts w:ascii="Times New Roman" w:hAnsi="Times New Roman" w:cs="Times New Roman"/>
                <w:bCs/>
                <w:sz w:val="20"/>
                <w:szCs w:val="20"/>
              </w:rPr>
              <w:t>»   (по согласованию)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C757D" w:rsidRPr="009C757D" w:rsidRDefault="00805D3A" w:rsidP="00805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89646561714</w:t>
            </w:r>
          </w:p>
        </w:tc>
      </w:tr>
      <w:tr w:rsidR="009C757D" w:rsidTr="009C757D">
        <w:tc>
          <w:tcPr>
            <w:tcW w:w="798" w:type="dxa"/>
          </w:tcPr>
          <w:p w:rsidR="009C757D" w:rsidRPr="009C757D" w:rsidRDefault="009C757D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57D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333" w:type="dxa"/>
          </w:tcPr>
          <w:p w:rsidR="009C757D" w:rsidRPr="009C757D" w:rsidRDefault="009C757D" w:rsidP="002365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57D">
              <w:rPr>
                <w:rFonts w:ascii="Times New Roman" w:hAnsi="Times New Roman" w:cs="Times New Roman"/>
                <w:bCs/>
                <w:sz w:val="20"/>
                <w:szCs w:val="20"/>
              </w:rPr>
              <w:t>Перфильев Виктор Иванович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C757D" w:rsidRPr="009C757D" w:rsidRDefault="009C757D" w:rsidP="002365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757D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филиала «</w:t>
            </w:r>
            <w:proofErr w:type="spellStart"/>
            <w:r w:rsidRPr="009C757D">
              <w:rPr>
                <w:rFonts w:ascii="Times New Roman" w:hAnsi="Times New Roman" w:cs="Times New Roman"/>
                <w:bCs/>
                <w:sz w:val="20"/>
                <w:szCs w:val="20"/>
              </w:rPr>
              <w:t>Облкоммунэнерго</w:t>
            </w:r>
            <w:proofErr w:type="spellEnd"/>
            <w:r w:rsidRPr="009C757D">
              <w:rPr>
                <w:rFonts w:ascii="Times New Roman" w:hAnsi="Times New Roman" w:cs="Times New Roman"/>
                <w:bCs/>
                <w:sz w:val="20"/>
                <w:szCs w:val="20"/>
              </w:rPr>
              <w:t>» «Киренские электрические сети»   (по согласованию)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C757D" w:rsidRPr="009C757D" w:rsidRDefault="00805D3A" w:rsidP="00805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89642151464</w:t>
            </w:r>
          </w:p>
        </w:tc>
      </w:tr>
    </w:tbl>
    <w:p w:rsidR="00805D3A" w:rsidRPr="00340DD8" w:rsidRDefault="00805D3A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48BC" w:rsidRDefault="00E748BC" w:rsidP="00340D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0DD8" w:rsidRPr="00732DE4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DE4">
        <w:rPr>
          <w:rFonts w:ascii="Times New Roman" w:hAnsi="Times New Roman" w:cs="Times New Roman"/>
          <w:sz w:val="24"/>
          <w:szCs w:val="24"/>
          <w:u w:val="single"/>
        </w:rPr>
        <w:t>СПИСОК № 5</w:t>
      </w:r>
    </w:p>
    <w:p w:rsidR="00340DD8" w:rsidRPr="00340DD8" w:rsidRDefault="00805D3A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40DD8" w:rsidRPr="00340DD8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40DD8" w:rsidRPr="00340DD8">
        <w:rPr>
          <w:rFonts w:ascii="Times New Roman" w:hAnsi="Times New Roman" w:cs="Times New Roman"/>
          <w:sz w:val="24"/>
          <w:szCs w:val="24"/>
        </w:rPr>
        <w:t xml:space="preserve"> по профилактике экстремизма и терроризма администрации Киренского </w:t>
      </w:r>
    </w:p>
    <w:p w:rsidR="00805D3A" w:rsidRPr="00805D3A" w:rsidRDefault="00340DD8" w:rsidP="00805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tbl>
      <w:tblPr>
        <w:tblStyle w:val="a5"/>
        <w:tblW w:w="0" w:type="auto"/>
        <w:tblLook w:val="04A0"/>
      </w:tblPr>
      <w:tblGrid>
        <w:gridCol w:w="675"/>
        <w:gridCol w:w="4395"/>
        <w:gridCol w:w="3045"/>
        <w:gridCol w:w="1740"/>
      </w:tblGrid>
      <w:tr w:rsidR="00805D3A" w:rsidRPr="00805D3A" w:rsidTr="00805D3A">
        <w:tc>
          <w:tcPr>
            <w:tcW w:w="675" w:type="dxa"/>
          </w:tcPr>
          <w:p w:rsidR="00805D3A" w:rsidRPr="00805D3A" w:rsidRDefault="00805D3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805D3A" w:rsidRPr="00805D3A" w:rsidRDefault="00805D3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805D3A" w:rsidRPr="00805D3A" w:rsidRDefault="00805D3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805D3A" w:rsidRPr="00805D3A" w:rsidRDefault="00805D3A" w:rsidP="0080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</w:tr>
      <w:tr w:rsidR="00805D3A" w:rsidRPr="00805D3A" w:rsidTr="00805D3A">
        <w:tc>
          <w:tcPr>
            <w:tcW w:w="675" w:type="dxa"/>
          </w:tcPr>
          <w:p w:rsidR="00805D3A" w:rsidRPr="00805D3A" w:rsidRDefault="00805D3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805D3A" w:rsidRPr="00805D3A" w:rsidRDefault="00805D3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Свистелин</w:t>
            </w:r>
            <w:proofErr w:type="spellEnd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 xml:space="preserve"> Кирилл Викторович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805D3A" w:rsidRPr="00805D3A" w:rsidRDefault="00805D3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Мэр Киренского района, председатель комиссии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805D3A" w:rsidRPr="00805D3A" w:rsidRDefault="003C7B6A" w:rsidP="003C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bCs/>
                <w:sz w:val="20"/>
                <w:szCs w:val="20"/>
              </w:rPr>
              <w:t>89087797777</w:t>
            </w:r>
          </w:p>
        </w:tc>
      </w:tr>
      <w:tr w:rsidR="003C7B6A" w:rsidRPr="00805D3A" w:rsidTr="00805D3A">
        <w:tc>
          <w:tcPr>
            <w:tcW w:w="675" w:type="dxa"/>
          </w:tcPr>
          <w:p w:rsidR="003C7B6A" w:rsidRPr="00805D3A" w:rsidRDefault="003C7B6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Вициамов</w:t>
            </w:r>
            <w:proofErr w:type="spellEnd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Заместитель мэра – председатель Комитета по имуществу и ЖКХ, заместитель председателя комиссии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C7B6A" w:rsidRPr="009C757D" w:rsidRDefault="003C7B6A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FB4">
              <w:rPr>
                <w:rFonts w:ascii="Times New Roman" w:hAnsi="Times New Roman" w:cs="Times New Roman"/>
                <w:sz w:val="20"/>
                <w:szCs w:val="20"/>
              </w:rPr>
              <w:t>89645445804</w:t>
            </w:r>
          </w:p>
        </w:tc>
      </w:tr>
      <w:tr w:rsidR="003C7B6A" w:rsidRPr="00805D3A" w:rsidTr="00805D3A">
        <w:tc>
          <w:tcPr>
            <w:tcW w:w="675" w:type="dxa"/>
          </w:tcPr>
          <w:p w:rsidR="003C7B6A" w:rsidRPr="00805D3A" w:rsidRDefault="003C7B6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Лещинский Сергей Юрьевич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 – председатель Комитета по социальной политике, заместитель председателя комиссии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C7B6A" w:rsidRPr="009C757D" w:rsidRDefault="003C7B6A" w:rsidP="003C7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89025602333</w:t>
            </w:r>
          </w:p>
        </w:tc>
      </w:tr>
      <w:tr w:rsidR="003C7B6A" w:rsidRPr="00805D3A" w:rsidTr="00805D3A">
        <w:tc>
          <w:tcPr>
            <w:tcW w:w="675" w:type="dxa"/>
          </w:tcPr>
          <w:p w:rsidR="003C7B6A" w:rsidRPr="00805D3A" w:rsidRDefault="003C7B6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Рогачков</w:t>
            </w:r>
            <w:proofErr w:type="spellEnd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Начальник МО МВД России «Киренский», заместитель председателя комиссии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C7B6A" w:rsidRPr="009C757D" w:rsidRDefault="003C7B6A" w:rsidP="00236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89642130102</w:t>
            </w:r>
          </w:p>
        </w:tc>
      </w:tr>
      <w:tr w:rsidR="003C7B6A" w:rsidRPr="00805D3A" w:rsidTr="00805D3A">
        <w:tc>
          <w:tcPr>
            <w:tcW w:w="675" w:type="dxa"/>
          </w:tcPr>
          <w:p w:rsidR="003C7B6A" w:rsidRPr="00805D3A" w:rsidRDefault="003C7B6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Суханов Дмитрий Евгеньевич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 и ЧС Комитета по имуществу и ЖКХ администрации Киренского района – секретарь комиссии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C7B6A" w:rsidRPr="00805D3A" w:rsidRDefault="008E1616" w:rsidP="003C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89642130102</w:t>
            </w:r>
          </w:p>
        </w:tc>
      </w:tr>
      <w:tr w:rsidR="003C7B6A" w:rsidRPr="00805D3A" w:rsidTr="00805D3A">
        <w:tc>
          <w:tcPr>
            <w:tcW w:w="8115" w:type="dxa"/>
            <w:gridSpan w:val="3"/>
            <w:tcBorders>
              <w:right w:val="single" w:sz="4" w:space="0" w:color="auto"/>
            </w:tcBorders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C7B6A" w:rsidRPr="00805D3A" w:rsidRDefault="003C7B6A" w:rsidP="0080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B6A" w:rsidRPr="00805D3A" w:rsidTr="00805D3A">
        <w:tc>
          <w:tcPr>
            <w:tcW w:w="675" w:type="dxa"/>
          </w:tcPr>
          <w:p w:rsidR="003C7B6A" w:rsidRPr="00805D3A" w:rsidRDefault="003C7B6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5" w:type="dxa"/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Залуцкий</w:t>
            </w:r>
            <w:proofErr w:type="spellEnd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Заведующий отделом ГО и ЧС  – начальник ЕДДС администрации Киренского района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C7B6A" w:rsidRPr="00805D3A" w:rsidRDefault="008E1616" w:rsidP="008E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89641214759</w:t>
            </w:r>
          </w:p>
        </w:tc>
      </w:tr>
      <w:tr w:rsidR="003C7B6A" w:rsidRPr="00805D3A" w:rsidTr="00805D3A">
        <w:tc>
          <w:tcPr>
            <w:tcW w:w="675" w:type="dxa"/>
          </w:tcPr>
          <w:p w:rsidR="003C7B6A" w:rsidRPr="00805D3A" w:rsidRDefault="003C7B6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5" w:type="dxa"/>
          </w:tcPr>
          <w:p w:rsidR="003C7B6A" w:rsidRPr="00805D3A" w:rsidRDefault="003C7B6A" w:rsidP="002365B3">
            <w:pPr>
              <w:pStyle w:val="a6"/>
              <w:ind w:firstLine="34"/>
              <w:rPr>
                <w:sz w:val="20"/>
                <w:szCs w:val="20"/>
              </w:rPr>
            </w:pPr>
            <w:r w:rsidRPr="00805D3A">
              <w:rPr>
                <w:sz w:val="20"/>
                <w:szCs w:val="20"/>
              </w:rPr>
              <w:t>Арбатский Евгений Олегович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 МО МВД России «Киренский»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C7B6A" w:rsidRPr="00805D3A" w:rsidRDefault="00E748BC" w:rsidP="008E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89500805555</w:t>
            </w:r>
          </w:p>
        </w:tc>
      </w:tr>
      <w:tr w:rsidR="003C7B6A" w:rsidRPr="00805D3A" w:rsidTr="00805D3A">
        <w:tc>
          <w:tcPr>
            <w:tcW w:w="675" w:type="dxa"/>
          </w:tcPr>
          <w:p w:rsidR="003C7B6A" w:rsidRPr="00805D3A" w:rsidRDefault="003C7B6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5" w:type="dxa"/>
          </w:tcPr>
          <w:p w:rsidR="003C7B6A" w:rsidRPr="00805D3A" w:rsidRDefault="003C7B6A" w:rsidP="002365B3">
            <w:pPr>
              <w:pStyle w:val="a6"/>
              <w:rPr>
                <w:sz w:val="20"/>
                <w:szCs w:val="20"/>
              </w:rPr>
            </w:pPr>
            <w:r w:rsidRPr="00805D3A">
              <w:rPr>
                <w:sz w:val="20"/>
                <w:szCs w:val="20"/>
              </w:rPr>
              <w:t>Малков Дмитрий Анатольевич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ПСЧ № 39 по </w:t>
            </w:r>
            <w:proofErr w:type="gramStart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. Киренск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C7B6A" w:rsidRPr="00805D3A" w:rsidRDefault="008E1616" w:rsidP="008E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89647355918</w:t>
            </w:r>
          </w:p>
        </w:tc>
      </w:tr>
      <w:tr w:rsidR="003C7B6A" w:rsidRPr="00805D3A" w:rsidTr="00805D3A">
        <w:tc>
          <w:tcPr>
            <w:tcW w:w="675" w:type="dxa"/>
          </w:tcPr>
          <w:p w:rsidR="003C7B6A" w:rsidRPr="00805D3A" w:rsidRDefault="003C7B6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95" w:type="dxa"/>
          </w:tcPr>
          <w:p w:rsidR="003C7B6A" w:rsidRPr="00805D3A" w:rsidRDefault="003C7B6A" w:rsidP="002365B3">
            <w:pPr>
              <w:pStyle w:val="a6"/>
              <w:rPr>
                <w:sz w:val="20"/>
                <w:szCs w:val="20"/>
              </w:rPr>
            </w:pPr>
            <w:proofErr w:type="spellStart"/>
            <w:r w:rsidRPr="00805D3A">
              <w:rPr>
                <w:sz w:val="20"/>
                <w:szCs w:val="20"/>
              </w:rPr>
              <w:t>Горнаков</w:t>
            </w:r>
            <w:proofErr w:type="spellEnd"/>
            <w:r w:rsidRPr="00805D3A">
              <w:rPr>
                <w:sz w:val="20"/>
                <w:szCs w:val="20"/>
              </w:rPr>
              <w:t xml:space="preserve"> Иван Викторович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Начальник ОНД Киренского района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C7B6A" w:rsidRPr="00805D3A" w:rsidRDefault="00E748BC" w:rsidP="008E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89641118444</w:t>
            </w:r>
          </w:p>
        </w:tc>
      </w:tr>
      <w:tr w:rsidR="003C7B6A" w:rsidRPr="00805D3A" w:rsidTr="00805D3A">
        <w:tc>
          <w:tcPr>
            <w:tcW w:w="675" w:type="dxa"/>
          </w:tcPr>
          <w:p w:rsidR="003C7B6A" w:rsidRPr="00805D3A" w:rsidRDefault="003C7B6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95" w:type="dxa"/>
          </w:tcPr>
          <w:p w:rsidR="003C7B6A" w:rsidRPr="00805D3A" w:rsidRDefault="003C7B6A" w:rsidP="002365B3">
            <w:pPr>
              <w:pStyle w:val="a6"/>
              <w:rPr>
                <w:sz w:val="20"/>
                <w:szCs w:val="20"/>
              </w:rPr>
            </w:pPr>
            <w:proofErr w:type="spellStart"/>
            <w:r w:rsidRPr="00805D3A">
              <w:rPr>
                <w:sz w:val="20"/>
                <w:szCs w:val="20"/>
              </w:rPr>
              <w:t>Оболкин</w:t>
            </w:r>
            <w:proofErr w:type="spellEnd"/>
            <w:r w:rsidRPr="00805D3A">
              <w:rPr>
                <w:sz w:val="20"/>
                <w:szCs w:val="20"/>
              </w:rPr>
              <w:t xml:space="preserve"> Артур Александрович 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ЛПП в аэропорту и речном порту </w:t>
            </w:r>
            <w:proofErr w:type="gramStart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. Киренска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C7B6A" w:rsidRPr="00805D3A" w:rsidRDefault="00E748BC" w:rsidP="008E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89641229487</w:t>
            </w:r>
          </w:p>
        </w:tc>
      </w:tr>
      <w:tr w:rsidR="003C7B6A" w:rsidRPr="00805D3A" w:rsidTr="00805D3A">
        <w:tc>
          <w:tcPr>
            <w:tcW w:w="675" w:type="dxa"/>
          </w:tcPr>
          <w:p w:rsidR="003C7B6A" w:rsidRPr="00805D3A" w:rsidRDefault="003C7B6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95" w:type="dxa"/>
          </w:tcPr>
          <w:p w:rsidR="003C7B6A" w:rsidRPr="00805D3A" w:rsidRDefault="003C7B6A" w:rsidP="002365B3">
            <w:pPr>
              <w:pStyle w:val="a6"/>
              <w:ind w:firstLine="34"/>
              <w:rPr>
                <w:sz w:val="20"/>
                <w:szCs w:val="20"/>
              </w:rPr>
            </w:pPr>
            <w:r w:rsidRPr="00805D3A">
              <w:rPr>
                <w:sz w:val="20"/>
                <w:szCs w:val="20"/>
              </w:rPr>
              <w:t>Васильева Марина Юрьевна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– эксперт ТО </w:t>
            </w:r>
            <w:proofErr w:type="spellStart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 xml:space="preserve"> по Иркутской области в г</w:t>
            </w:r>
            <w:proofErr w:type="gramStart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 xml:space="preserve">сть-Куте, </w:t>
            </w:r>
            <w:proofErr w:type="spellStart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Усть-Кутском</w:t>
            </w:r>
            <w:proofErr w:type="spellEnd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, К-Ленском, Киренском районах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C7B6A" w:rsidRPr="00805D3A" w:rsidRDefault="00E748BC" w:rsidP="008E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89642158323</w:t>
            </w:r>
          </w:p>
        </w:tc>
      </w:tr>
      <w:tr w:rsidR="003C7B6A" w:rsidRPr="00805D3A" w:rsidTr="00805D3A">
        <w:tc>
          <w:tcPr>
            <w:tcW w:w="675" w:type="dxa"/>
          </w:tcPr>
          <w:p w:rsidR="003C7B6A" w:rsidRPr="00805D3A" w:rsidRDefault="003C7B6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95" w:type="dxa"/>
          </w:tcPr>
          <w:p w:rsidR="003C7B6A" w:rsidRPr="00805D3A" w:rsidRDefault="003C7B6A" w:rsidP="002365B3">
            <w:pPr>
              <w:pStyle w:val="a6"/>
              <w:ind w:firstLine="34"/>
              <w:rPr>
                <w:sz w:val="20"/>
                <w:szCs w:val="20"/>
              </w:rPr>
            </w:pPr>
            <w:r w:rsidRPr="00805D3A">
              <w:rPr>
                <w:sz w:val="20"/>
                <w:szCs w:val="20"/>
              </w:rPr>
              <w:t>Журавлева Ирина Владимировна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Киренского городского поселения по экономике, финансам и социальным вопросам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C7B6A" w:rsidRPr="00805D3A" w:rsidRDefault="00E748BC" w:rsidP="008E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sz w:val="20"/>
                <w:szCs w:val="20"/>
              </w:rPr>
              <w:t>89646548733</w:t>
            </w:r>
          </w:p>
        </w:tc>
      </w:tr>
      <w:tr w:rsidR="003C7B6A" w:rsidRPr="00805D3A" w:rsidTr="00805D3A">
        <w:tc>
          <w:tcPr>
            <w:tcW w:w="675" w:type="dxa"/>
          </w:tcPr>
          <w:p w:rsidR="003C7B6A" w:rsidRPr="00805D3A" w:rsidRDefault="003C7B6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95" w:type="dxa"/>
          </w:tcPr>
          <w:p w:rsidR="003C7B6A" w:rsidRPr="00805D3A" w:rsidRDefault="003C7B6A" w:rsidP="002365B3">
            <w:pPr>
              <w:pStyle w:val="a6"/>
              <w:ind w:firstLine="34"/>
              <w:rPr>
                <w:sz w:val="20"/>
                <w:szCs w:val="20"/>
              </w:rPr>
            </w:pPr>
            <w:r w:rsidRPr="00805D3A">
              <w:rPr>
                <w:sz w:val="20"/>
                <w:szCs w:val="20"/>
              </w:rPr>
              <w:t xml:space="preserve">Сафонова Ирина </w:t>
            </w:r>
            <w:proofErr w:type="spellStart"/>
            <w:r w:rsidRPr="00805D3A">
              <w:rPr>
                <w:sz w:val="20"/>
                <w:szCs w:val="20"/>
              </w:rPr>
              <w:t>Фаридовна</w:t>
            </w:r>
            <w:proofErr w:type="spellEnd"/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ГОЧС</w:t>
            </w:r>
            <w:proofErr w:type="gramStart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Б администрации Киренского городского поселения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C7B6A" w:rsidRPr="00805D3A" w:rsidRDefault="00E748BC" w:rsidP="008E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89642259777</w:t>
            </w:r>
          </w:p>
        </w:tc>
      </w:tr>
      <w:tr w:rsidR="003C7B6A" w:rsidRPr="00805D3A" w:rsidTr="00805D3A">
        <w:tc>
          <w:tcPr>
            <w:tcW w:w="675" w:type="dxa"/>
          </w:tcPr>
          <w:p w:rsidR="003C7B6A" w:rsidRPr="00805D3A" w:rsidRDefault="003C7B6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395" w:type="dxa"/>
          </w:tcPr>
          <w:p w:rsidR="003C7B6A" w:rsidRPr="00805D3A" w:rsidRDefault="003C7B6A" w:rsidP="002365B3">
            <w:pPr>
              <w:pStyle w:val="a6"/>
              <w:ind w:firstLine="34"/>
              <w:rPr>
                <w:sz w:val="20"/>
                <w:szCs w:val="20"/>
              </w:rPr>
            </w:pPr>
            <w:proofErr w:type="spellStart"/>
            <w:r w:rsidRPr="00805D3A">
              <w:rPr>
                <w:sz w:val="20"/>
                <w:szCs w:val="20"/>
              </w:rPr>
              <w:t>Тирский</w:t>
            </w:r>
            <w:proofErr w:type="spellEnd"/>
            <w:r w:rsidRPr="00805D3A">
              <w:rPr>
                <w:sz w:val="20"/>
                <w:szCs w:val="20"/>
              </w:rPr>
              <w:t xml:space="preserve"> Иван Павлович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proofErr w:type="spellStart"/>
            <w:proofErr w:type="gramStart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. инспектор</w:t>
            </w:r>
            <w:proofErr w:type="gramEnd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 xml:space="preserve"> Киренского участка ГИМС ГУ МЧС России по Иркутской области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C7B6A" w:rsidRPr="00805D3A" w:rsidRDefault="00E748BC" w:rsidP="008E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89642219326</w:t>
            </w:r>
          </w:p>
        </w:tc>
      </w:tr>
      <w:tr w:rsidR="003C7B6A" w:rsidRPr="00805D3A" w:rsidTr="00805D3A">
        <w:tc>
          <w:tcPr>
            <w:tcW w:w="675" w:type="dxa"/>
          </w:tcPr>
          <w:p w:rsidR="003C7B6A" w:rsidRPr="00805D3A" w:rsidRDefault="003C7B6A" w:rsidP="0023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395" w:type="dxa"/>
          </w:tcPr>
          <w:p w:rsidR="003C7B6A" w:rsidRPr="00805D3A" w:rsidRDefault="003C7B6A" w:rsidP="002365B3">
            <w:pPr>
              <w:pStyle w:val="a6"/>
              <w:ind w:firstLine="34"/>
              <w:rPr>
                <w:sz w:val="20"/>
                <w:szCs w:val="20"/>
              </w:rPr>
            </w:pPr>
            <w:r w:rsidRPr="00805D3A">
              <w:rPr>
                <w:sz w:val="20"/>
                <w:szCs w:val="20"/>
              </w:rPr>
              <w:t>Агафонов Георгий Николаевич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3C7B6A" w:rsidRPr="00805D3A" w:rsidRDefault="003C7B6A" w:rsidP="00236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D3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>Северного</w:t>
            </w:r>
            <w:proofErr w:type="gramEnd"/>
            <w:r w:rsidRPr="00805D3A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C7B6A" w:rsidRDefault="00E748BC" w:rsidP="008E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89646548786</w:t>
            </w:r>
          </w:p>
          <w:p w:rsidR="00E748BC" w:rsidRPr="00805D3A" w:rsidRDefault="00E748BC" w:rsidP="008E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D3A" w:rsidRPr="00DA02F0" w:rsidRDefault="00805D3A" w:rsidP="00805D3A">
      <w:pPr>
        <w:jc w:val="center"/>
      </w:pPr>
    </w:p>
    <w:p w:rsidR="00805D3A" w:rsidRPr="00340DD8" w:rsidRDefault="00805D3A" w:rsidP="00340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1FD" w:rsidRDefault="005111FD" w:rsidP="00E351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A7982" w:rsidRDefault="005A7982" w:rsidP="00E351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111FD" w:rsidRDefault="005111FD" w:rsidP="00E351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351E3" w:rsidRDefault="00E351E3" w:rsidP="00E351E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748BC">
        <w:rPr>
          <w:rFonts w:ascii="Times New Roman" w:hAnsi="Times New Roman" w:cs="Times New Roman"/>
          <w:sz w:val="20"/>
          <w:szCs w:val="20"/>
        </w:rPr>
        <w:t>4</w:t>
      </w:r>
    </w:p>
    <w:p w:rsidR="00E351E3" w:rsidRDefault="005A7982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5A79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5A7982">
        <w:rPr>
          <w:rFonts w:ascii="Times New Roman" w:hAnsi="Times New Roman" w:cs="Times New Roman"/>
          <w:sz w:val="20"/>
          <w:szCs w:val="20"/>
        </w:rPr>
        <w:t>0</w:t>
      </w:r>
      <w:r w:rsidR="00E748B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.03.201</w:t>
      </w:r>
      <w:r w:rsidR="00E748B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E748BC">
        <w:rPr>
          <w:rFonts w:ascii="Times New Roman" w:hAnsi="Times New Roman" w:cs="Times New Roman"/>
          <w:sz w:val="20"/>
          <w:szCs w:val="20"/>
        </w:rPr>
        <w:t xml:space="preserve"> 76</w:t>
      </w:r>
    </w:p>
    <w:p w:rsidR="008D20B6" w:rsidRDefault="00E351E3" w:rsidP="008D20B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7222" w:rsidRDefault="00E351E3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</w:t>
      </w:r>
    </w:p>
    <w:p w:rsidR="008D20B6" w:rsidRDefault="00E748BC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технических</w:t>
      </w:r>
      <w:r w:rsidR="00E3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0B6" w:rsidRPr="00C44F00">
        <w:rPr>
          <w:rFonts w:ascii="Times New Roman" w:hAnsi="Times New Roman" w:cs="Times New Roman"/>
          <w:color w:val="000000"/>
          <w:sz w:val="24"/>
          <w:szCs w:val="24"/>
        </w:rPr>
        <w:t>провер</w:t>
      </w:r>
      <w:r w:rsidR="00E351E3">
        <w:rPr>
          <w:rFonts w:ascii="Times New Roman" w:hAnsi="Times New Roman" w:cs="Times New Roman"/>
          <w:color w:val="000000"/>
          <w:sz w:val="24"/>
          <w:szCs w:val="24"/>
        </w:rPr>
        <w:t>ок</w:t>
      </w:r>
    </w:p>
    <w:p w:rsidR="008D20B6" w:rsidRDefault="008D20B6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систем оповещения и информирования </w:t>
      </w:r>
      <w:r w:rsidR="00E3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51E3" w:rsidRPr="00E351E3" w:rsidRDefault="00E351E3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51E3">
        <w:rPr>
          <w:rFonts w:ascii="Times New Roman" w:hAnsi="Times New Roman" w:cs="Times New Roman"/>
          <w:sz w:val="24"/>
          <w:szCs w:val="24"/>
        </w:rPr>
        <w:t xml:space="preserve">об </w:t>
      </w:r>
      <w:r w:rsidRPr="00E351E3">
        <w:rPr>
          <w:rFonts w:ascii="Times New Roman" w:eastAsia="Times New Roman" w:hAnsi="Times New Roman" w:cs="Times New Roman"/>
          <w:sz w:val="24"/>
          <w:szCs w:val="24"/>
        </w:rPr>
        <w:t xml:space="preserve">угрозе возникновения или возникновении чрезвычайных ситуаций </w:t>
      </w:r>
      <w:r w:rsidR="00A51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51E3" w:rsidRDefault="00E351E3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7222" w:rsidRDefault="00D57222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4459"/>
        <w:gridCol w:w="4748"/>
      </w:tblGrid>
      <w:tr w:rsidR="00E748BC" w:rsidRPr="00E32195" w:rsidTr="00E748BC">
        <w:tc>
          <w:tcPr>
            <w:tcW w:w="540" w:type="dxa"/>
          </w:tcPr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9" w:type="dxa"/>
          </w:tcPr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Месяц </w:t>
            </w:r>
          </w:p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проверки</w:t>
            </w:r>
          </w:p>
        </w:tc>
        <w:tc>
          <w:tcPr>
            <w:tcW w:w="4748" w:type="dxa"/>
          </w:tcPr>
          <w:p w:rsidR="00E748BC" w:rsidRPr="00E748BC" w:rsidRDefault="00E748BC" w:rsidP="00E321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E748BC" w:rsidRPr="00E748BC" w:rsidRDefault="00E748BC" w:rsidP="00E321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проверки</w:t>
            </w:r>
          </w:p>
        </w:tc>
      </w:tr>
      <w:tr w:rsidR="00E748BC" w:rsidRPr="00E32195" w:rsidTr="00E748BC">
        <w:tc>
          <w:tcPr>
            <w:tcW w:w="540" w:type="dxa"/>
          </w:tcPr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59" w:type="dxa"/>
          </w:tcPr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748" w:type="dxa"/>
          </w:tcPr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8BC" w:rsidRPr="00E748BC" w:rsidRDefault="00E748BC" w:rsidP="00E74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748BC" w:rsidRPr="00E32195" w:rsidTr="00E748BC">
        <w:tc>
          <w:tcPr>
            <w:tcW w:w="540" w:type="dxa"/>
          </w:tcPr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59" w:type="dxa"/>
          </w:tcPr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4748" w:type="dxa"/>
          </w:tcPr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8BC" w:rsidRPr="00E748BC" w:rsidRDefault="00E748BC" w:rsidP="00E74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748BC" w:rsidRPr="00E32195" w:rsidTr="00E748BC">
        <w:tc>
          <w:tcPr>
            <w:tcW w:w="540" w:type="dxa"/>
          </w:tcPr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59" w:type="dxa"/>
          </w:tcPr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8BC" w:rsidRPr="00E748BC" w:rsidRDefault="00E748BC" w:rsidP="00E74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4748" w:type="dxa"/>
          </w:tcPr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8BC" w:rsidRPr="00E748BC" w:rsidRDefault="00E748BC" w:rsidP="00E74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E748BC" w:rsidRPr="00E32195" w:rsidTr="00E748BC">
        <w:tc>
          <w:tcPr>
            <w:tcW w:w="540" w:type="dxa"/>
          </w:tcPr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59" w:type="dxa"/>
          </w:tcPr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748" w:type="dxa"/>
          </w:tcPr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E748BC" w:rsidRPr="00E748BC" w:rsidRDefault="00E748BC" w:rsidP="008D2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57222" w:rsidRDefault="00D57222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7222" w:rsidRDefault="00D57222" w:rsidP="008D20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20B6" w:rsidRPr="00340DD8" w:rsidRDefault="008D20B6" w:rsidP="008D20B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jc w:val="center"/>
      </w:pPr>
    </w:p>
    <w:p w:rsidR="00340DD8" w:rsidRDefault="00340DD8" w:rsidP="00340DD8">
      <w:pPr>
        <w:jc w:val="center"/>
      </w:pPr>
    </w:p>
    <w:p w:rsidR="007B71A3" w:rsidRDefault="007B71A3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B74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5111FD" w:rsidRDefault="005111FD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5111FD" w:rsidRDefault="005111FD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5111FD" w:rsidRDefault="005111FD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E748BC" w:rsidRDefault="00E748BC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sectPr w:rsidR="00E748BC" w:rsidSect="00CC10D8">
      <w:pgSz w:w="11906" w:h="16838"/>
      <w:pgMar w:top="28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43BD6"/>
    <w:multiLevelType w:val="hybridMultilevel"/>
    <w:tmpl w:val="36269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0472"/>
    <w:multiLevelType w:val="hybridMultilevel"/>
    <w:tmpl w:val="12940618"/>
    <w:lvl w:ilvl="0" w:tplc="E58A89A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B145A65"/>
    <w:multiLevelType w:val="multilevel"/>
    <w:tmpl w:val="1E9EE6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42334E32"/>
    <w:multiLevelType w:val="hybridMultilevel"/>
    <w:tmpl w:val="B7386A38"/>
    <w:lvl w:ilvl="0" w:tplc="4B08080A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428705EE"/>
    <w:multiLevelType w:val="hybridMultilevel"/>
    <w:tmpl w:val="1CAC4DAC"/>
    <w:lvl w:ilvl="0" w:tplc="CDCCBCEC">
      <w:start w:val="4"/>
      <w:numFmt w:val="decimal"/>
      <w:lvlText w:val="%1."/>
      <w:lvlJc w:val="left"/>
      <w:pPr>
        <w:ind w:left="88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4675A0F"/>
    <w:multiLevelType w:val="hybridMultilevel"/>
    <w:tmpl w:val="3948E43E"/>
    <w:lvl w:ilvl="0" w:tplc="B42C7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3497"/>
    <w:multiLevelType w:val="hybridMultilevel"/>
    <w:tmpl w:val="E0B03EC0"/>
    <w:lvl w:ilvl="0" w:tplc="C3C28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C4743"/>
    <w:multiLevelType w:val="hybridMultilevel"/>
    <w:tmpl w:val="E0E0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A0FD7"/>
    <w:multiLevelType w:val="hybridMultilevel"/>
    <w:tmpl w:val="3FDA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DF8"/>
    <w:rsid w:val="00021A84"/>
    <w:rsid w:val="0002416A"/>
    <w:rsid w:val="0007095B"/>
    <w:rsid w:val="00070FC3"/>
    <w:rsid w:val="00073822"/>
    <w:rsid w:val="000B082E"/>
    <w:rsid w:val="000B30B9"/>
    <w:rsid w:val="000C2184"/>
    <w:rsid w:val="000C27B8"/>
    <w:rsid w:val="000C59F3"/>
    <w:rsid w:val="000D1F3B"/>
    <w:rsid w:val="000F6BB7"/>
    <w:rsid w:val="00106E41"/>
    <w:rsid w:val="00114CAA"/>
    <w:rsid w:val="001264AB"/>
    <w:rsid w:val="00142D4F"/>
    <w:rsid w:val="00171BF3"/>
    <w:rsid w:val="00176A3F"/>
    <w:rsid w:val="00191E08"/>
    <w:rsid w:val="00196BF0"/>
    <w:rsid w:val="001A40D0"/>
    <w:rsid w:val="001B223C"/>
    <w:rsid w:val="001C20C8"/>
    <w:rsid w:val="001D1F56"/>
    <w:rsid w:val="001D4F48"/>
    <w:rsid w:val="001D6112"/>
    <w:rsid w:val="001D7DCE"/>
    <w:rsid w:val="001E36F9"/>
    <w:rsid w:val="001E69A0"/>
    <w:rsid w:val="00211B4A"/>
    <w:rsid w:val="002162F5"/>
    <w:rsid w:val="00225FE8"/>
    <w:rsid w:val="00246FB1"/>
    <w:rsid w:val="0028657D"/>
    <w:rsid w:val="00296F18"/>
    <w:rsid w:val="002B7BBB"/>
    <w:rsid w:val="002C018A"/>
    <w:rsid w:val="002C40C8"/>
    <w:rsid w:val="002E0E59"/>
    <w:rsid w:val="002E17C7"/>
    <w:rsid w:val="003130C1"/>
    <w:rsid w:val="00327E67"/>
    <w:rsid w:val="00331802"/>
    <w:rsid w:val="00334AD1"/>
    <w:rsid w:val="00340DD8"/>
    <w:rsid w:val="00351CEF"/>
    <w:rsid w:val="00363523"/>
    <w:rsid w:val="00372791"/>
    <w:rsid w:val="003774C7"/>
    <w:rsid w:val="00377501"/>
    <w:rsid w:val="00380A0D"/>
    <w:rsid w:val="003A4246"/>
    <w:rsid w:val="003C2567"/>
    <w:rsid w:val="003C3824"/>
    <w:rsid w:val="003C3F96"/>
    <w:rsid w:val="003C7B6A"/>
    <w:rsid w:val="003E045F"/>
    <w:rsid w:val="00412081"/>
    <w:rsid w:val="00420571"/>
    <w:rsid w:val="004250FC"/>
    <w:rsid w:val="00444135"/>
    <w:rsid w:val="004635D4"/>
    <w:rsid w:val="00470D1A"/>
    <w:rsid w:val="00481B56"/>
    <w:rsid w:val="00490EC4"/>
    <w:rsid w:val="0049423B"/>
    <w:rsid w:val="004B3DF8"/>
    <w:rsid w:val="004C1F87"/>
    <w:rsid w:val="004D2F1D"/>
    <w:rsid w:val="004D38C3"/>
    <w:rsid w:val="004F69BB"/>
    <w:rsid w:val="005111FD"/>
    <w:rsid w:val="00515531"/>
    <w:rsid w:val="00520491"/>
    <w:rsid w:val="005254B7"/>
    <w:rsid w:val="00537BD8"/>
    <w:rsid w:val="00540F20"/>
    <w:rsid w:val="005424D3"/>
    <w:rsid w:val="00547EAF"/>
    <w:rsid w:val="00556080"/>
    <w:rsid w:val="00557E18"/>
    <w:rsid w:val="005641CD"/>
    <w:rsid w:val="005954E4"/>
    <w:rsid w:val="00596836"/>
    <w:rsid w:val="005A7982"/>
    <w:rsid w:val="005B6DA8"/>
    <w:rsid w:val="005C1FF1"/>
    <w:rsid w:val="005D0FF4"/>
    <w:rsid w:val="005D2FD7"/>
    <w:rsid w:val="005D3E06"/>
    <w:rsid w:val="005E574F"/>
    <w:rsid w:val="005E6A1D"/>
    <w:rsid w:val="005E7E85"/>
    <w:rsid w:val="005F295C"/>
    <w:rsid w:val="006040BF"/>
    <w:rsid w:val="006040F7"/>
    <w:rsid w:val="00613392"/>
    <w:rsid w:val="00616592"/>
    <w:rsid w:val="00624F89"/>
    <w:rsid w:val="00625DA7"/>
    <w:rsid w:val="00637983"/>
    <w:rsid w:val="00641216"/>
    <w:rsid w:val="006428BB"/>
    <w:rsid w:val="006527E3"/>
    <w:rsid w:val="00653C02"/>
    <w:rsid w:val="00655B15"/>
    <w:rsid w:val="00657FE8"/>
    <w:rsid w:val="00672DD4"/>
    <w:rsid w:val="00683B11"/>
    <w:rsid w:val="00692ED3"/>
    <w:rsid w:val="006A3B18"/>
    <w:rsid w:val="006B1200"/>
    <w:rsid w:val="006E1004"/>
    <w:rsid w:val="006E3C27"/>
    <w:rsid w:val="006E6D94"/>
    <w:rsid w:val="007032FE"/>
    <w:rsid w:val="00711157"/>
    <w:rsid w:val="007154E4"/>
    <w:rsid w:val="00732DE4"/>
    <w:rsid w:val="0073635C"/>
    <w:rsid w:val="00762D45"/>
    <w:rsid w:val="007672EA"/>
    <w:rsid w:val="007703F4"/>
    <w:rsid w:val="00770F1D"/>
    <w:rsid w:val="00773B0C"/>
    <w:rsid w:val="00786725"/>
    <w:rsid w:val="007939B0"/>
    <w:rsid w:val="007A4CA5"/>
    <w:rsid w:val="007B1415"/>
    <w:rsid w:val="007B71A3"/>
    <w:rsid w:val="007C07F5"/>
    <w:rsid w:val="007C2D8F"/>
    <w:rsid w:val="007D7501"/>
    <w:rsid w:val="008050F4"/>
    <w:rsid w:val="00805D3A"/>
    <w:rsid w:val="00807F57"/>
    <w:rsid w:val="00817CF6"/>
    <w:rsid w:val="0083014F"/>
    <w:rsid w:val="00831D8C"/>
    <w:rsid w:val="00846318"/>
    <w:rsid w:val="008511E7"/>
    <w:rsid w:val="008644B8"/>
    <w:rsid w:val="0087714D"/>
    <w:rsid w:val="008A1DB9"/>
    <w:rsid w:val="008A6773"/>
    <w:rsid w:val="008B1732"/>
    <w:rsid w:val="008B2A75"/>
    <w:rsid w:val="008C27C7"/>
    <w:rsid w:val="008D20B6"/>
    <w:rsid w:val="008D3EB9"/>
    <w:rsid w:val="008E1616"/>
    <w:rsid w:val="0090224D"/>
    <w:rsid w:val="009035E2"/>
    <w:rsid w:val="00907864"/>
    <w:rsid w:val="00932769"/>
    <w:rsid w:val="00946B29"/>
    <w:rsid w:val="00957967"/>
    <w:rsid w:val="00963F67"/>
    <w:rsid w:val="00964507"/>
    <w:rsid w:val="00986D1E"/>
    <w:rsid w:val="009A170C"/>
    <w:rsid w:val="009A5293"/>
    <w:rsid w:val="009B0320"/>
    <w:rsid w:val="009B6198"/>
    <w:rsid w:val="009C3362"/>
    <w:rsid w:val="009C757D"/>
    <w:rsid w:val="009E1A81"/>
    <w:rsid w:val="00A02B12"/>
    <w:rsid w:val="00A04034"/>
    <w:rsid w:val="00A16A37"/>
    <w:rsid w:val="00A37382"/>
    <w:rsid w:val="00A51F0E"/>
    <w:rsid w:val="00A5649A"/>
    <w:rsid w:val="00A76271"/>
    <w:rsid w:val="00A76700"/>
    <w:rsid w:val="00A82B28"/>
    <w:rsid w:val="00A96842"/>
    <w:rsid w:val="00AD4527"/>
    <w:rsid w:val="00AE1D1A"/>
    <w:rsid w:val="00AE5AEC"/>
    <w:rsid w:val="00AF1ABC"/>
    <w:rsid w:val="00AF4A39"/>
    <w:rsid w:val="00AF4C15"/>
    <w:rsid w:val="00B03970"/>
    <w:rsid w:val="00B17E22"/>
    <w:rsid w:val="00B417E2"/>
    <w:rsid w:val="00B421FE"/>
    <w:rsid w:val="00B46670"/>
    <w:rsid w:val="00B54E6C"/>
    <w:rsid w:val="00B61C79"/>
    <w:rsid w:val="00B62116"/>
    <w:rsid w:val="00B63015"/>
    <w:rsid w:val="00B747A6"/>
    <w:rsid w:val="00B837A9"/>
    <w:rsid w:val="00BA0883"/>
    <w:rsid w:val="00BB7C6F"/>
    <w:rsid w:val="00BC4FCB"/>
    <w:rsid w:val="00BD7A14"/>
    <w:rsid w:val="00BE61E4"/>
    <w:rsid w:val="00BF039B"/>
    <w:rsid w:val="00BF051F"/>
    <w:rsid w:val="00C04BC2"/>
    <w:rsid w:val="00C35459"/>
    <w:rsid w:val="00C44F00"/>
    <w:rsid w:val="00C630B9"/>
    <w:rsid w:val="00C86763"/>
    <w:rsid w:val="00C931B7"/>
    <w:rsid w:val="00C951BA"/>
    <w:rsid w:val="00CA63FD"/>
    <w:rsid w:val="00CB14EC"/>
    <w:rsid w:val="00CB5EEC"/>
    <w:rsid w:val="00CC10D8"/>
    <w:rsid w:val="00CD324C"/>
    <w:rsid w:val="00CE2ABF"/>
    <w:rsid w:val="00D009D8"/>
    <w:rsid w:val="00D12AA2"/>
    <w:rsid w:val="00D2104F"/>
    <w:rsid w:val="00D2280C"/>
    <w:rsid w:val="00D22BF3"/>
    <w:rsid w:val="00D23355"/>
    <w:rsid w:val="00D374CC"/>
    <w:rsid w:val="00D55968"/>
    <w:rsid w:val="00D57222"/>
    <w:rsid w:val="00D64944"/>
    <w:rsid w:val="00D6777F"/>
    <w:rsid w:val="00D828E4"/>
    <w:rsid w:val="00D854BB"/>
    <w:rsid w:val="00D96D6C"/>
    <w:rsid w:val="00DA0FCA"/>
    <w:rsid w:val="00DA2A92"/>
    <w:rsid w:val="00DA4485"/>
    <w:rsid w:val="00DC0D15"/>
    <w:rsid w:val="00DC112A"/>
    <w:rsid w:val="00DD6194"/>
    <w:rsid w:val="00DE4E60"/>
    <w:rsid w:val="00DE7FB4"/>
    <w:rsid w:val="00DF0516"/>
    <w:rsid w:val="00DF37A2"/>
    <w:rsid w:val="00E03CC7"/>
    <w:rsid w:val="00E128E9"/>
    <w:rsid w:val="00E12C3C"/>
    <w:rsid w:val="00E32195"/>
    <w:rsid w:val="00E32DFC"/>
    <w:rsid w:val="00E33445"/>
    <w:rsid w:val="00E34E06"/>
    <w:rsid w:val="00E351E3"/>
    <w:rsid w:val="00E44652"/>
    <w:rsid w:val="00E52622"/>
    <w:rsid w:val="00E64A90"/>
    <w:rsid w:val="00E748BC"/>
    <w:rsid w:val="00E76612"/>
    <w:rsid w:val="00E7719A"/>
    <w:rsid w:val="00E80096"/>
    <w:rsid w:val="00E8757F"/>
    <w:rsid w:val="00E8791C"/>
    <w:rsid w:val="00E9726F"/>
    <w:rsid w:val="00EA30AE"/>
    <w:rsid w:val="00EB60BC"/>
    <w:rsid w:val="00EC2ECC"/>
    <w:rsid w:val="00EC6169"/>
    <w:rsid w:val="00ED167A"/>
    <w:rsid w:val="00EE28D2"/>
    <w:rsid w:val="00EF1E01"/>
    <w:rsid w:val="00F014B1"/>
    <w:rsid w:val="00F04FD9"/>
    <w:rsid w:val="00F228DD"/>
    <w:rsid w:val="00F27F43"/>
    <w:rsid w:val="00F27F9B"/>
    <w:rsid w:val="00F31E78"/>
    <w:rsid w:val="00F32619"/>
    <w:rsid w:val="00F345FD"/>
    <w:rsid w:val="00F442CD"/>
    <w:rsid w:val="00F4622C"/>
    <w:rsid w:val="00F61D48"/>
    <w:rsid w:val="00F779EB"/>
    <w:rsid w:val="00F80ABE"/>
    <w:rsid w:val="00FA05CD"/>
    <w:rsid w:val="00FB0CD9"/>
    <w:rsid w:val="00FD065E"/>
    <w:rsid w:val="00FD2377"/>
    <w:rsid w:val="00FE253B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6" type="connector" idref="#_x0000_s1042"/>
        <o:r id="V:Rule17" type="connector" idref="#_x0000_s1046"/>
        <o:r id="V:Rule18" type="connector" idref="#_x0000_s1047"/>
        <o:r id="V:Rule19" type="connector" idref="#_x0000_s1048"/>
        <o:r id="V:Rule20" type="connector" idref="#_x0000_s1043"/>
        <o:r id="V:Rule21" type="connector" idref="#_x0000_s1041"/>
        <o:r id="V:Rule22" type="connector" idref="#_x0000_s1049"/>
        <o:r id="V:Rule23" type="connector" idref="#_x0000_s1044"/>
        <o:r id="V:Rule24" type="connector" idref="#_x0000_s1054"/>
        <o:r id="V:Rule25" type="connector" idref="#_x0000_s1055"/>
        <o:r id="V:Rule26" type="connector" idref="#_x0000_s1051"/>
        <o:r id="V:Rule27" type="connector" idref="#_x0000_s1050"/>
        <o:r id="V:Rule28" type="connector" idref="#_x0000_s1052"/>
        <o:r id="V:Rule29" type="connector" idref="#_x0000_s1045"/>
        <o:r id="V:Rule3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paragraph" w:styleId="1">
    <w:name w:val="heading 1"/>
    <w:basedOn w:val="a"/>
    <w:next w:val="a"/>
    <w:link w:val="10"/>
    <w:qFormat/>
    <w:rsid w:val="00340DD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D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C1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C1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C10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C10D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C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C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0D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40DD8"/>
    <w:rPr>
      <w:rFonts w:ascii="Courier New" w:eastAsia="Times New Roman" w:hAnsi="Courier New" w:cs="Courier New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0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qFormat/>
    <w:rsid w:val="00340DD8"/>
    <w:rPr>
      <w:b/>
      <w:bCs/>
    </w:rPr>
  </w:style>
  <w:style w:type="character" w:customStyle="1" w:styleId="ab">
    <w:name w:val="Цветовое выделение"/>
    <w:rsid w:val="00556080"/>
    <w:rPr>
      <w:b/>
      <w:bCs/>
      <w:color w:val="26282F"/>
      <w:sz w:val="26"/>
      <w:szCs w:val="26"/>
    </w:rPr>
  </w:style>
  <w:style w:type="paragraph" w:customStyle="1" w:styleId="ac">
    <w:name w:val="Таблицы (моноширинный)"/>
    <w:basedOn w:val="a"/>
    <w:next w:val="a"/>
    <w:rsid w:val="005560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6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917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14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40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665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648">
                                      <w:marLeft w:val="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1626">
                                          <w:marLeft w:val="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435236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100030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673826">
                                      <w:marLeft w:val="15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66776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690553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04908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edomstv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sait.ru/norma_doc/41/41886/index.htm" TargetMode="External"/><Relationship Id="rId12" Type="http://schemas.openxmlformats.org/officeDocument/2006/relationships/hyperlink" Target="mailto:kir@kirair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sait.ru/norma_doc/1/1461/index.htm" TargetMode="External"/><Relationship Id="rId11" Type="http://schemas.openxmlformats.org/officeDocument/2006/relationships/hyperlink" Target="mailto:krvpis@lgbu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avtomatizirovannie_siste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formatcionnie_byullete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2015-04-06T02:01:00Z</cp:lastPrinted>
  <dcterms:created xsi:type="dcterms:W3CDTF">2014-02-03T08:44:00Z</dcterms:created>
  <dcterms:modified xsi:type="dcterms:W3CDTF">2017-03-06T02:32:00Z</dcterms:modified>
</cp:coreProperties>
</file>